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Na podstawie art. 6 ust. 1 lit. a) rozporządzenia Parlamentu Europ</w:t>
      </w:r>
      <w:r w:rsidR="00695291">
        <w:rPr>
          <w:rFonts w:cs="Calibri"/>
          <w:szCs w:val="16"/>
        </w:rPr>
        <w:t>ejskiego i Rady (UE) 2016/679 z </w:t>
      </w:r>
      <w:r w:rsidRPr="00DD3BB2">
        <w:rPr>
          <w:rFonts w:cs="Calibri"/>
          <w:szCs w:val="16"/>
        </w:rPr>
        <w:t xml:space="preserve">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F209FD" w:rsidRDefault="00DD3BB2" w:rsidP="00695291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695291" w:rsidRDefault="00DD3BB2" w:rsidP="006952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Default="00DD3BB2" w:rsidP="00695291">
      <w:pPr>
        <w:autoSpaceDE w:val="0"/>
        <w:autoSpaceDN w:val="0"/>
        <w:adjustRightInd w:val="0"/>
        <w:spacing w:line="240" w:lineRule="auto"/>
        <w:jc w:val="both"/>
        <w:rPr>
          <w:rStyle w:val="Hipercze"/>
        </w:rPr>
      </w:pPr>
      <w:r w:rsidRPr="00DD3BB2">
        <w:rPr>
          <w:rFonts w:cs="Calibri"/>
          <w:szCs w:val="16"/>
        </w:rPr>
        <w:t>Zapoznałam/em się z informacjami dotyczącymi przetwarzania m</w:t>
      </w:r>
      <w:r w:rsidR="00695291">
        <w:rPr>
          <w:rFonts w:cs="Calibri"/>
          <w:szCs w:val="16"/>
        </w:rPr>
        <w:t>oich danych osobowych zgodnie z </w:t>
      </w:r>
      <w:r w:rsidRPr="00DD3BB2">
        <w:rPr>
          <w:rFonts w:cs="Calibri"/>
          <w:szCs w:val="16"/>
        </w:rPr>
        <w:t>art. 13 RODO, zamiesz</w:t>
      </w:r>
      <w:r w:rsidR="00DC054A">
        <w:rPr>
          <w:rFonts w:cs="Calibri"/>
          <w:szCs w:val="16"/>
        </w:rPr>
        <w:t>czonymi na stronie internetowej</w:t>
      </w:r>
      <w:r w:rsidR="009920C2">
        <w:rPr>
          <w:rFonts w:cs="Calibri"/>
          <w:szCs w:val="16"/>
        </w:rPr>
        <w:t>:</w:t>
      </w:r>
      <w:r w:rsidR="00C45A78">
        <w:rPr>
          <w:color w:val="000000"/>
        </w:rPr>
        <w:t xml:space="preserve"> </w:t>
      </w:r>
      <w:hyperlink r:id="rId8" w:history="1">
        <w:r w:rsidR="00695291" w:rsidRPr="00695291">
          <w:rPr>
            <w:rStyle w:val="Hipercze"/>
          </w:rPr>
          <w:t>https://www.zus.pl/</w:t>
        </w:r>
      </w:hyperlink>
      <w:bookmarkStart w:id="0" w:name="_GoBack"/>
      <w:bookmarkEnd w:id="0"/>
    </w:p>
    <w:p w:rsidR="00DB78C6" w:rsidRPr="00DD3BB2" w:rsidRDefault="00DB78C6" w:rsidP="00695291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609EE"/>
    <w:rsid w:val="001C1CC4"/>
    <w:rsid w:val="001E1322"/>
    <w:rsid w:val="003217C1"/>
    <w:rsid w:val="00382D92"/>
    <w:rsid w:val="0039091C"/>
    <w:rsid w:val="00396AE2"/>
    <w:rsid w:val="003E2E2E"/>
    <w:rsid w:val="00446E8E"/>
    <w:rsid w:val="005A094A"/>
    <w:rsid w:val="005F6CAF"/>
    <w:rsid w:val="00647720"/>
    <w:rsid w:val="00651001"/>
    <w:rsid w:val="00685B99"/>
    <w:rsid w:val="00695291"/>
    <w:rsid w:val="007B07E9"/>
    <w:rsid w:val="00847D18"/>
    <w:rsid w:val="008F4A46"/>
    <w:rsid w:val="009379ED"/>
    <w:rsid w:val="009920C2"/>
    <w:rsid w:val="00A956C1"/>
    <w:rsid w:val="00AB125A"/>
    <w:rsid w:val="00AE4BDB"/>
    <w:rsid w:val="00B62783"/>
    <w:rsid w:val="00BF1EB1"/>
    <w:rsid w:val="00C31FD4"/>
    <w:rsid w:val="00C45A78"/>
    <w:rsid w:val="00DA1182"/>
    <w:rsid w:val="00DB78C6"/>
    <w:rsid w:val="00DC054A"/>
    <w:rsid w:val="00DD3BB2"/>
    <w:rsid w:val="00EA2800"/>
    <w:rsid w:val="00EA3CF8"/>
    <w:rsid w:val="00ED6897"/>
    <w:rsid w:val="00F209F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alendarium/szkole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13</cp:revision>
  <cp:lastPrinted>2021-09-01T08:02:00Z</cp:lastPrinted>
  <dcterms:created xsi:type="dcterms:W3CDTF">2021-10-25T10:14:00Z</dcterms:created>
  <dcterms:modified xsi:type="dcterms:W3CDTF">2022-04-13T06:28:00Z</dcterms:modified>
</cp:coreProperties>
</file>