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ab/>
        <w:tab/>
        <w:tab/>
        <w:tab/>
        <w:tab/>
        <w:tab/>
        <w:tab/>
        <w:tab/>
        <w:tab/>
        <w:t xml:space="preserve">       Załącznik do Ogłoszenia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FORMULARZ ZGŁOSZENIA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k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andydata organizacji pozarządowej lub podmiotu wymienionego w art. 3 ust. 3 ustawy</w:t>
        <w:br/>
        <w:t xml:space="preserve"> o działalności pożytku publicznego i o wolontariacie na cz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ł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onka komisji konkursowej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w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celu opiniowania ofert w ramach otwartego konkursu na powierzenie realizacji zadania publicznego w roku 2018r pn.: Realizacja działa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ń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w zakresie integracji i reintegracji społecznej osób bezrobotnych korzystających ze świadczeń pomocy społecznej </w:t>
        <w:br/>
        <w:t xml:space="preserve">i uczestniczących w programie aktywizacja </w:t>
        <w:br/>
        <w:t>i integracja  (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PAI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Dane Dotyczące Kandydata Na Członka Komisji Konkursowej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Nazwa zadania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Realizacja działań w zakresie integracji </w:t>
              <w:br/>
              <w:t>i reintegracji społecznej osób bezrobotnych korzystających ze świadczeń pomocy społecznej</w:t>
              <w:br/>
              <w:t xml:space="preserve">  i uczestniczących w programie PAI w 2018r.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Imię i nazwisko kandydata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Dane kontaktowe kandydata 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(adres do korespondencji, tel. kontaktowy)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Funkcja pełniona w organizacji pozarządowej/podmiocie wymienionym w art. 3 ust. 3 Ustawy z dnia 24 kwietnia 2003r. o działalności pożytku publicznego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Opis doświadczenia kandydata na członka komisji konkursowej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Nazwa organizacji pozarządowej/podmiotu wymienionego w art. 3 ust. 3 Ustawy z dnia 24 kwietnia 2003r. o działalności pożytku publicznego i adres siedziby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Nazwa i numer dokumentu potwierdzającego status prawny organizacji  pozarządowej/podmiotu wymienionego w art. 3 ust. 3 Ustawy z dnia 24 kwietnia 2003r. o działalności pożytku publicznego i adres siedziby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Deklaruję wolę udziału w komisji konkursowej dla zadania publicznego w roku 2018 z zakresu "integracji</w:t>
              <w:br/>
              <w:t xml:space="preserve"> i reintegracji społecznej osób bezrobotnych" i oświadczam, że </w:t>
            </w:r>
          </w:p>
          <w:p>
            <w:pPr>
              <w:pStyle w:val="Zawartotabeli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wyżej wymienione dane są prawdziwe i zgodne ze stanem prawnym i faktycznym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Zawartotabeli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organizacja pozarządowa/podmiot której jestem reprezentantem nie będzie brała udziału </w:t>
              <w:br/>
              <w:t>w konkursie na powierzenie realizacji zadania publicznego w roku 2018 z zakresu " Integracja</w:t>
              <w:br/>
              <w:t xml:space="preserve"> i reintegracja  społeczna osób bezrobotnych"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Zawartotabeli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wyrażam zgod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przetwarzanie moich danych osobowych  dla potrzeb rekrutacji i uczestnictwa</w:t>
              <w:br/>
              <w:t>w komisji konkursowej zgodnie z ustawą z 29 sierpnia 1997r. o ochronie danych osobowych Dz. U. z 2016r. poz. 922 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zm. )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..............................................................</w:t>
        <w:tab/>
        <w:tab/>
        <w:tab/>
        <w:tab/>
        <w:t>......................................................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Miejscowość, data</w:t>
        <w:tab/>
        <w:tab/>
        <w:tab/>
        <w:tab/>
        <w:tab/>
        <w:tab/>
        <w:tab/>
        <w:t>czytelny podpis kandydata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Podpis i pieczątka imienna osoby upoważnionej do reprezentowania organizacji pozarządowej/ podmiotu z ramienia którego występuje kandydat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</w:t>
      </w:r>
    </w:p>
    <w:tbl>
      <w:tblPr>
        <w:tblW w:w="4200" w:type="dxa"/>
        <w:jc w:val="left"/>
        <w:tblInd w:w="5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200"/>
      </w:tblGrid>
      <w:tr>
        <w:trPr>
          <w:trHeight w:val="960" w:hRule="atLeast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2018-01-15T12:14:52Z</dcterms:created>
  <dc:creator>Monika Chylaszek</dc:creator>
  <dc:language>pl-PL</dc:language>
  <cp:lastModifiedBy>Monika Chylaszek</cp:lastModifiedBy>
  <cp:lastPrinted>2018-01-23T07:50:08Z</cp:lastPrinted>
  <dcterms:modified xsi:type="dcterms:W3CDTF">2018-01-23T07:53:55Z</dcterms:modified>
  <cp:revision>6</cp:revision>
</cp:coreProperties>
</file>