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80A8" w14:textId="61BC2952" w:rsidR="00132141" w:rsidRDefault="00132141" w:rsidP="008B5EEA">
      <w:pPr>
        <w:ind w:left="708"/>
        <w:jc w:val="center"/>
        <w:rPr>
          <w:b/>
          <w:bCs/>
          <w:sz w:val="40"/>
          <w:szCs w:val="40"/>
        </w:rPr>
      </w:pPr>
      <w:r w:rsidRPr="00132141">
        <w:rPr>
          <w:b/>
          <w:bCs/>
          <w:sz w:val="40"/>
          <w:szCs w:val="40"/>
        </w:rPr>
        <w:t xml:space="preserve">Ankieta skierowana do pracodawców, organizacji </w:t>
      </w:r>
      <w:r w:rsidR="003B7BFB">
        <w:rPr>
          <w:b/>
          <w:bCs/>
          <w:sz w:val="40"/>
          <w:szCs w:val="40"/>
        </w:rPr>
        <w:t xml:space="preserve"> </w:t>
      </w:r>
      <w:r w:rsidR="008B5EEA">
        <w:rPr>
          <w:b/>
          <w:bCs/>
          <w:sz w:val="40"/>
          <w:szCs w:val="40"/>
        </w:rPr>
        <w:t xml:space="preserve">    </w:t>
      </w:r>
      <w:r w:rsidRPr="00132141">
        <w:rPr>
          <w:b/>
          <w:bCs/>
          <w:sz w:val="40"/>
          <w:szCs w:val="40"/>
        </w:rPr>
        <w:t>pracodawców, organizacji związkowych</w:t>
      </w:r>
    </w:p>
    <w:p w14:paraId="5B761AB8" w14:textId="77777777" w:rsidR="00F23E00" w:rsidRDefault="00F23E00" w:rsidP="00132141">
      <w:pPr>
        <w:ind w:firstLine="708"/>
        <w:jc w:val="both"/>
        <w:rPr>
          <w:sz w:val="24"/>
          <w:szCs w:val="24"/>
        </w:rPr>
      </w:pPr>
    </w:p>
    <w:p w14:paraId="56E8A119" w14:textId="5529C15A" w:rsidR="00132141" w:rsidRDefault="00E71CCE" w:rsidP="005E3D48">
      <w:pPr>
        <w:ind w:firstLine="708"/>
        <w:jc w:val="both"/>
        <w:rPr>
          <w:sz w:val="24"/>
          <w:szCs w:val="24"/>
        </w:rPr>
      </w:pPr>
      <w:r w:rsidRPr="00E71CCE">
        <w:rPr>
          <w:sz w:val="24"/>
          <w:szCs w:val="24"/>
        </w:rPr>
        <w:t xml:space="preserve">Zgodnie z </w:t>
      </w:r>
      <w:r w:rsidRPr="00E71CCE">
        <w:rPr>
          <w:rFonts w:cstheme="minorHAnsi"/>
          <w:sz w:val="24"/>
          <w:szCs w:val="24"/>
        </w:rPr>
        <w:t>§</w:t>
      </w:r>
      <w:r w:rsidRPr="00E71CCE">
        <w:rPr>
          <w:sz w:val="24"/>
          <w:szCs w:val="24"/>
        </w:rPr>
        <w:t xml:space="preserve">66 ust.1 Rozporządzenia Ministra Pracy i Polityki Społecznej z dnia 14 maja 2014r. </w:t>
      </w:r>
      <w:r w:rsidRPr="00242391">
        <w:rPr>
          <w:i/>
          <w:iCs/>
          <w:sz w:val="24"/>
          <w:szCs w:val="24"/>
        </w:rPr>
        <w:t>w sprawie szczegółowych warunków realizacji oraz trybu i sposobów prowadzenia usług rynku pracy</w:t>
      </w:r>
      <w:r w:rsidRPr="00E71CCE">
        <w:rPr>
          <w:sz w:val="24"/>
          <w:szCs w:val="24"/>
        </w:rPr>
        <w:t xml:space="preserve"> (Dz. U. z 2014r. poz.667)</w:t>
      </w:r>
      <w:r w:rsidR="00242391">
        <w:rPr>
          <w:sz w:val="24"/>
          <w:szCs w:val="24"/>
        </w:rPr>
        <w:t>,</w:t>
      </w:r>
      <w:r>
        <w:rPr>
          <w:sz w:val="24"/>
          <w:szCs w:val="24"/>
        </w:rPr>
        <w:t xml:space="preserve"> z</w:t>
      </w:r>
      <w:r w:rsidR="00132141" w:rsidRPr="00E71CCE">
        <w:rPr>
          <w:sz w:val="24"/>
          <w:szCs w:val="24"/>
        </w:rPr>
        <w:t>wracamy się do Państwa z prośbą</w:t>
      </w:r>
      <w:r w:rsidR="00D95906" w:rsidRPr="00E71CCE">
        <w:rPr>
          <w:sz w:val="24"/>
          <w:szCs w:val="24"/>
        </w:rPr>
        <w:t xml:space="preserve"> o wypełnienie</w:t>
      </w:r>
      <w:r w:rsidR="00D95906">
        <w:rPr>
          <w:sz w:val="24"/>
          <w:szCs w:val="24"/>
        </w:rPr>
        <w:t xml:space="preserve"> ankiety</w:t>
      </w:r>
      <w:r w:rsidR="00132141" w:rsidRPr="00132141">
        <w:rPr>
          <w:sz w:val="24"/>
          <w:szCs w:val="24"/>
        </w:rPr>
        <w:t>.</w:t>
      </w:r>
      <w:r w:rsidR="005E3D48">
        <w:rPr>
          <w:sz w:val="24"/>
          <w:szCs w:val="24"/>
        </w:rPr>
        <w:t xml:space="preserve"> </w:t>
      </w:r>
      <w:r w:rsidR="00132141" w:rsidRPr="00132141">
        <w:rPr>
          <w:sz w:val="24"/>
          <w:szCs w:val="24"/>
        </w:rPr>
        <w:t>Pozyskane od Państwa informacje</w:t>
      </w:r>
      <w:r w:rsidR="005E3D48">
        <w:rPr>
          <w:sz w:val="24"/>
          <w:szCs w:val="24"/>
        </w:rPr>
        <w:t xml:space="preserve"> </w:t>
      </w:r>
      <w:r w:rsidR="00D95906">
        <w:rPr>
          <w:sz w:val="24"/>
          <w:szCs w:val="24"/>
        </w:rPr>
        <w:t>wykorzystane zostaną przez tut. Urząd przy</w:t>
      </w:r>
      <w:r>
        <w:rPr>
          <w:sz w:val="24"/>
          <w:szCs w:val="24"/>
        </w:rPr>
        <w:t xml:space="preserve"> </w:t>
      </w:r>
      <w:r w:rsidR="00D95906">
        <w:rPr>
          <w:sz w:val="24"/>
          <w:szCs w:val="24"/>
        </w:rPr>
        <w:t>sporządzaniu listy zawodów i specjalności</w:t>
      </w:r>
      <w:r w:rsidR="005E3D48">
        <w:rPr>
          <w:sz w:val="24"/>
          <w:szCs w:val="24"/>
        </w:rPr>
        <w:t xml:space="preserve"> na 2024</w:t>
      </w:r>
      <w:r>
        <w:rPr>
          <w:sz w:val="24"/>
          <w:szCs w:val="24"/>
        </w:rPr>
        <w:t xml:space="preserve"> rok</w:t>
      </w:r>
      <w:r w:rsidR="005E3D48">
        <w:rPr>
          <w:sz w:val="24"/>
          <w:szCs w:val="24"/>
        </w:rPr>
        <w:t>,</w:t>
      </w:r>
      <w:r w:rsidR="00D95906">
        <w:rPr>
          <w:sz w:val="24"/>
          <w:szCs w:val="24"/>
        </w:rPr>
        <w:t xml:space="preserve"> uwzględni</w:t>
      </w:r>
      <w:r w:rsidR="005E3D48">
        <w:rPr>
          <w:sz w:val="24"/>
          <w:szCs w:val="24"/>
        </w:rPr>
        <w:t>ającej</w:t>
      </w:r>
      <w:r w:rsidR="00D95906">
        <w:rPr>
          <w:sz w:val="24"/>
          <w:szCs w:val="24"/>
        </w:rPr>
        <w:t xml:space="preserve"> kwalifikacj</w:t>
      </w:r>
      <w:r w:rsidR="005E3D48">
        <w:rPr>
          <w:sz w:val="24"/>
          <w:szCs w:val="24"/>
        </w:rPr>
        <w:t>e</w:t>
      </w:r>
      <w:r w:rsidR="00D9590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D95906">
        <w:rPr>
          <w:sz w:val="24"/>
          <w:szCs w:val="24"/>
        </w:rPr>
        <w:t>i umiejętności zawodow</w:t>
      </w:r>
      <w:r w:rsidR="005E3D48">
        <w:rPr>
          <w:sz w:val="24"/>
          <w:szCs w:val="24"/>
        </w:rPr>
        <w:t>e</w:t>
      </w:r>
      <w:r w:rsidR="008B5EEA">
        <w:rPr>
          <w:sz w:val="24"/>
          <w:szCs w:val="24"/>
        </w:rPr>
        <w:t>,</w:t>
      </w:r>
      <w:r w:rsidR="00D95906">
        <w:rPr>
          <w:sz w:val="24"/>
          <w:szCs w:val="24"/>
        </w:rPr>
        <w:t xml:space="preserve"> na które istnieje zapotrzebowanie na lokalnym rynku</w:t>
      </w:r>
      <w:r w:rsidR="005E3D48">
        <w:rPr>
          <w:sz w:val="24"/>
          <w:szCs w:val="24"/>
        </w:rPr>
        <w:t>.</w:t>
      </w:r>
    </w:p>
    <w:p w14:paraId="65A24E79" w14:textId="1F0D4918" w:rsidR="00840BEC" w:rsidRPr="0033572E" w:rsidRDefault="00840BEC" w:rsidP="00132141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Zachęcamy do </w:t>
      </w:r>
      <w:r w:rsidRPr="005037A4">
        <w:rPr>
          <w:sz w:val="24"/>
          <w:szCs w:val="24"/>
          <w:u w:val="single"/>
        </w:rPr>
        <w:t>pobrania dokument</w:t>
      </w:r>
      <w:r w:rsidR="005E3D48" w:rsidRPr="005037A4">
        <w:rPr>
          <w:sz w:val="24"/>
          <w:szCs w:val="24"/>
          <w:u w:val="single"/>
        </w:rPr>
        <w:t>u</w:t>
      </w:r>
      <w:r>
        <w:rPr>
          <w:sz w:val="24"/>
          <w:szCs w:val="24"/>
        </w:rPr>
        <w:t xml:space="preserve"> i przekazania uzupełnionej ankiety na adres </w:t>
      </w:r>
      <w:r w:rsidR="00922EF5">
        <w:rPr>
          <w:sz w:val="24"/>
          <w:szCs w:val="24"/>
        </w:rPr>
        <w:br/>
      </w:r>
      <w:r>
        <w:rPr>
          <w:sz w:val="24"/>
          <w:szCs w:val="24"/>
        </w:rPr>
        <w:t xml:space="preserve">e-mail: </w:t>
      </w:r>
      <w:r w:rsidRPr="004A3B15">
        <w:rPr>
          <w:sz w:val="24"/>
          <w:szCs w:val="24"/>
        </w:rPr>
        <w:t>szkolenia@pup.oswiecim.pl</w:t>
      </w:r>
      <w:r>
        <w:rPr>
          <w:sz w:val="24"/>
          <w:szCs w:val="24"/>
        </w:rPr>
        <w:t xml:space="preserve"> lub pocztą tradycyjną na adres: Powiatowy Urząd Pracy </w:t>
      </w:r>
      <w:r w:rsidR="00075270">
        <w:rPr>
          <w:sz w:val="24"/>
          <w:szCs w:val="24"/>
        </w:rPr>
        <w:br/>
      </w:r>
      <w:r>
        <w:rPr>
          <w:sz w:val="24"/>
          <w:szCs w:val="24"/>
        </w:rPr>
        <w:t>w Oświęcimiu, ul. Wyspiańskiego 10, 32-602 Oświęcim</w:t>
      </w:r>
      <w:r w:rsidR="00D85BA1">
        <w:rPr>
          <w:sz w:val="24"/>
          <w:szCs w:val="24"/>
        </w:rPr>
        <w:t>,</w:t>
      </w:r>
      <w:r w:rsidR="0033572E">
        <w:rPr>
          <w:sz w:val="24"/>
          <w:szCs w:val="24"/>
        </w:rPr>
        <w:t xml:space="preserve"> </w:t>
      </w:r>
      <w:r w:rsidR="0033572E" w:rsidRPr="0033572E">
        <w:rPr>
          <w:b/>
          <w:bCs/>
          <w:sz w:val="24"/>
          <w:szCs w:val="24"/>
        </w:rPr>
        <w:t>do dnia 24.11.2023r</w:t>
      </w:r>
      <w:r w:rsidRPr="0033572E">
        <w:rPr>
          <w:b/>
          <w:bCs/>
          <w:sz w:val="24"/>
          <w:szCs w:val="24"/>
        </w:rPr>
        <w:t>.</w:t>
      </w:r>
    </w:p>
    <w:p w14:paraId="2EE5C530" w14:textId="77777777" w:rsidR="00132141" w:rsidRDefault="00132141" w:rsidP="0033572E">
      <w:pPr>
        <w:jc w:val="both"/>
        <w:rPr>
          <w:sz w:val="24"/>
          <w:szCs w:val="24"/>
        </w:rPr>
      </w:pPr>
    </w:p>
    <w:p w14:paraId="481B9501" w14:textId="0F79ADD3" w:rsidR="00132141" w:rsidRDefault="00132141" w:rsidP="001321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Jakich kwalifikacji, uprawnień/umiejętności zawodowych oczekują Państwo od przyszłych praco</w:t>
      </w:r>
      <w:r w:rsidR="00E71CCE">
        <w:rPr>
          <w:sz w:val="24"/>
          <w:szCs w:val="24"/>
        </w:rPr>
        <w:t>wników</w:t>
      </w:r>
      <w:r>
        <w:rPr>
          <w:sz w:val="24"/>
          <w:szCs w:val="24"/>
        </w:rPr>
        <w:t xml:space="preserve">? </w:t>
      </w:r>
    </w:p>
    <w:p w14:paraId="3F24E9E1" w14:textId="748981A6" w:rsidR="00132141" w:rsidRDefault="00132141" w:rsidP="00132141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572E">
        <w:rPr>
          <w:sz w:val="24"/>
          <w:szCs w:val="24"/>
        </w:rPr>
        <w:t>…</w:t>
      </w:r>
    </w:p>
    <w:p w14:paraId="09417DDE" w14:textId="44654D10" w:rsidR="0033572E" w:rsidRDefault="0033572E" w:rsidP="00132141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7DBE3E4" w14:textId="77777777" w:rsidR="00132141" w:rsidRDefault="00132141" w:rsidP="001321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jakich zawodach najczęściej zatrudniają Państwo pracowników?</w:t>
      </w:r>
    </w:p>
    <w:p w14:paraId="0D17A22D" w14:textId="0BB73CCB" w:rsidR="00132141" w:rsidRDefault="00132141" w:rsidP="00132141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572E">
        <w:rPr>
          <w:sz w:val="24"/>
          <w:szCs w:val="24"/>
        </w:rPr>
        <w:t>…</w:t>
      </w:r>
    </w:p>
    <w:p w14:paraId="177C6B39" w14:textId="5D9F5CAD" w:rsidR="0033572E" w:rsidRDefault="0033572E" w:rsidP="00132141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7D59BEEF" w14:textId="0649A50C" w:rsidR="00132141" w:rsidRDefault="0033572E" w:rsidP="001321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32141">
        <w:rPr>
          <w:sz w:val="24"/>
          <w:szCs w:val="24"/>
        </w:rPr>
        <w:t xml:space="preserve"> jakimi kwalifikacjami</w:t>
      </w:r>
      <w:r>
        <w:rPr>
          <w:sz w:val="24"/>
          <w:szCs w:val="24"/>
        </w:rPr>
        <w:t xml:space="preserve"> </w:t>
      </w:r>
      <w:r w:rsidR="00132141">
        <w:rPr>
          <w:sz w:val="24"/>
          <w:szCs w:val="24"/>
        </w:rPr>
        <w:t>brakuje pracowników na lokalnym rynku pracy</w:t>
      </w:r>
      <w:r>
        <w:rPr>
          <w:sz w:val="24"/>
          <w:szCs w:val="24"/>
        </w:rPr>
        <w:t xml:space="preserve"> według Państwa opinii</w:t>
      </w:r>
      <w:r w:rsidR="00132141">
        <w:rPr>
          <w:sz w:val="24"/>
          <w:szCs w:val="24"/>
        </w:rPr>
        <w:t>?</w:t>
      </w:r>
    </w:p>
    <w:p w14:paraId="61119861" w14:textId="033178A8" w:rsidR="00132141" w:rsidRDefault="00132141" w:rsidP="00132141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E82DD" w14:textId="41DD05E5" w:rsidR="0033572E" w:rsidRDefault="0033572E" w:rsidP="00132141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2D45C42D" w14:textId="1EEC594A" w:rsidR="00132141" w:rsidRDefault="00132141" w:rsidP="001321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wskazać jakiego rodzaju szkolenia powinien organizować </w:t>
      </w:r>
      <w:r w:rsidR="00E71CCE">
        <w:rPr>
          <w:sz w:val="24"/>
          <w:szCs w:val="24"/>
        </w:rPr>
        <w:t xml:space="preserve"> tut. U</w:t>
      </w:r>
      <w:r>
        <w:rPr>
          <w:sz w:val="24"/>
          <w:szCs w:val="24"/>
        </w:rPr>
        <w:t xml:space="preserve">rząd </w:t>
      </w:r>
      <w:r w:rsidR="00E71CCE">
        <w:rPr>
          <w:sz w:val="24"/>
          <w:szCs w:val="24"/>
        </w:rPr>
        <w:t>P</w:t>
      </w:r>
      <w:r>
        <w:rPr>
          <w:sz w:val="24"/>
          <w:szCs w:val="24"/>
        </w:rPr>
        <w:t>racy:</w:t>
      </w:r>
    </w:p>
    <w:p w14:paraId="17C7BB34" w14:textId="79AB031B" w:rsidR="00BA6A0B" w:rsidRPr="00840BEC" w:rsidRDefault="00132141" w:rsidP="00840BEC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572E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509FF54" w14:textId="77777777" w:rsidR="00BA6A0B" w:rsidRDefault="00BA6A0B" w:rsidP="00132141">
      <w:pPr>
        <w:pStyle w:val="Akapitzlist"/>
        <w:ind w:left="1068"/>
        <w:jc w:val="both"/>
        <w:rPr>
          <w:sz w:val="24"/>
          <w:szCs w:val="24"/>
        </w:rPr>
      </w:pPr>
    </w:p>
    <w:p w14:paraId="78C8ECB1" w14:textId="77777777" w:rsidR="00132141" w:rsidRPr="008D0201" w:rsidRDefault="00132141" w:rsidP="008D0201">
      <w:pPr>
        <w:jc w:val="both"/>
        <w:rPr>
          <w:sz w:val="24"/>
          <w:szCs w:val="24"/>
        </w:rPr>
      </w:pPr>
    </w:p>
    <w:p w14:paraId="140A1B4F" w14:textId="446A9457" w:rsidR="00132141" w:rsidRPr="00132141" w:rsidRDefault="00132141" w:rsidP="00132141">
      <w:pPr>
        <w:pStyle w:val="Akapitzlist"/>
        <w:ind w:left="1068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141">
        <w:rPr>
          <w:b/>
          <w:bCs/>
          <w:sz w:val="24"/>
          <w:szCs w:val="24"/>
          <w:u w:val="single"/>
        </w:rPr>
        <w:t>Dziękujemy za wypełnienie ankiety</w:t>
      </w:r>
    </w:p>
    <w:sectPr w:rsidR="00132141" w:rsidRPr="00132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F50A" w14:textId="77777777" w:rsidR="00F51161" w:rsidRDefault="00F51161" w:rsidP="00F51161">
      <w:pPr>
        <w:spacing w:after="0" w:line="240" w:lineRule="auto"/>
      </w:pPr>
      <w:r>
        <w:separator/>
      </w:r>
    </w:p>
  </w:endnote>
  <w:endnote w:type="continuationSeparator" w:id="0">
    <w:p w14:paraId="6B092743" w14:textId="77777777" w:rsidR="00F51161" w:rsidRDefault="00F51161" w:rsidP="00F5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7FB8" w14:textId="77777777" w:rsidR="00F51161" w:rsidRDefault="00F51161" w:rsidP="00F51161">
      <w:pPr>
        <w:spacing w:after="0" w:line="240" w:lineRule="auto"/>
      </w:pPr>
      <w:r>
        <w:separator/>
      </w:r>
    </w:p>
  </w:footnote>
  <w:footnote w:type="continuationSeparator" w:id="0">
    <w:p w14:paraId="283AE8E0" w14:textId="77777777" w:rsidR="00F51161" w:rsidRDefault="00F51161" w:rsidP="00F5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C437" w14:textId="6E888CC8" w:rsidR="00F51161" w:rsidRDefault="00F51161">
    <w:pPr>
      <w:pStyle w:val="Nagwek"/>
    </w:pPr>
    <w:r w:rsidRPr="00FB1EB0">
      <w:rPr>
        <w:noProof/>
      </w:rPr>
      <w:drawing>
        <wp:inline distT="0" distB="0" distL="0" distR="0" wp14:anchorId="078DC2A8" wp14:editId="53BF4933">
          <wp:extent cx="961702" cy="5791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02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8A6AA2" wp14:editId="67B5BC1E">
              <wp:simplePos x="0" y="0"/>
              <wp:positionH relativeFrom="margin">
                <wp:posOffset>-635</wp:posOffset>
              </wp:positionH>
              <wp:positionV relativeFrom="paragraph">
                <wp:posOffset>-203200</wp:posOffset>
              </wp:positionV>
              <wp:extent cx="4368800" cy="893445"/>
              <wp:effectExtent l="0" t="0" r="0" b="0"/>
              <wp:wrapTight wrapText="bothSides">
                <wp:wrapPolygon edited="0">
                  <wp:start x="188" y="0"/>
                  <wp:lineTo x="188" y="21186"/>
                  <wp:lineTo x="21286" y="21186"/>
                  <wp:lineTo x="21286" y="0"/>
                  <wp:lineTo x="188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656AC" w14:textId="77777777" w:rsidR="00F51161" w:rsidRPr="00212196" w:rsidRDefault="00F51161" w:rsidP="00F51161">
                          <w:pPr>
                            <w:pStyle w:val="Nagwek1"/>
                            <w:jc w:val="both"/>
                            <w:rPr>
                              <w:rFonts w:asciiTheme="minorHAnsi" w:hAnsiTheme="minorHAnsi" w:cstheme="minorHAnsi"/>
                              <w:szCs w:val="32"/>
                            </w:rPr>
                          </w:pPr>
                          <w:r w:rsidRPr="00212196">
                            <w:rPr>
                              <w:rFonts w:asciiTheme="minorHAnsi" w:hAnsiTheme="minorHAnsi" w:cstheme="minorHAnsi"/>
                              <w:szCs w:val="32"/>
                            </w:rPr>
                            <w:t>POWIATOWY  URZĄD  PRACY W OŚWIĘCIMIU</w:t>
                          </w:r>
                        </w:p>
                        <w:p w14:paraId="6EB7F03B" w14:textId="77777777" w:rsidR="00F51161" w:rsidRPr="00212196" w:rsidRDefault="00F51161" w:rsidP="00F51161">
                          <w:pPr>
                            <w:pStyle w:val="Nagwek1"/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ul. Wyspiańskiego 10,  32- 602 Oświęcim </w:t>
                          </w:r>
                        </w:p>
                        <w:p w14:paraId="2187E8EB" w14:textId="77777777" w:rsidR="00F51161" w:rsidRPr="00212196" w:rsidRDefault="00F51161" w:rsidP="00F51161">
                          <w:pPr>
                            <w:pStyle w:val="Nagwek1"/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</w:pPr>
                          <w:r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tel. 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33 </w:t>
                          </w:r>
                          <w:r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842 49 0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7,  </w:t>
                          </w:r>
                          <w:r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33 </w:t>
                          </w:r>
                          <w:r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842 57 71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,  33 844 41 45</w:t>
                          </w:r>
                        </w:p>
                        <w:p w14:paraId="75FF3EFB" w14:textId="77777777" w:rsidR="00F51161" w:rsidRPr="00212196" w:rsidRDefault="00F51161" w:rsidP="00F51161">
                          <w:pPr>
                            <w:pStyle w:val="Nagwek1"/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</w:pPr>
                          <w:r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e-mail:poczta@pup.oswiecim.pl     www.oswiecim.praca.gov.pl</w:t>
                          </w:r>
                        </w:p>
                        <w:p w14:paraId="5C202B8D" w14:textId="77777777" w:rsidR="00F51161" w:rsidRDefault="00F51161" w:rsidP="00F51161">
                          <w:pPr>
                            <w:ind w:left="70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A6A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-16pt;width:344pt;height:7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" filled="f" stroked="f">
              <v:textbox>
                <w:txbxContent>
                  <w:p w14:paraId="5A8656AC" w14:textId="77777777" w:rsidR="00F51161" w:rsidRPr="00212196" w:rsidRDefault="00F51161" w:rsidP="00F51161">
                    <w:pPr>
                      <w:pStyle w:val="Nagwek1"/>
                      <w:jc w:val="both"/>
                      <w:rPr>
                        <w:rFonts w:asciiTheme="minorHAnsi" w:hAnsiTheme="minorHAnsi" w:cstheme="minorHAnsi"/>
                        <w:szCs w:val="32"/>
                      </w:rPr>
                    </w:pPr>
                    <w:r w:rsidRPr="00212196">
                      <w:rPr>
                        <w:rFonts w:asciiTheme="minorHAnsi" w:hAnsiTheme="minorHAnsi" w:cstheme="minorHAnsi"/>
                        <w:szCs w:val="32"/>
                      </w:rPr>
                      <w:t>POWIATOWY  URZĄD  PRACY W OŚWIĘCIMIU</w:t>
                    </w:r>
                  </w:p>
                  <w:p w14:paraId="6EB7F03B" w14:textId="77777777" w:rsidR="00F51161" w:rsidRPr="00212196" w:rsidRDefault="00F51161" w:rsidP="00F51161">
                    <w:pPr>
                      <w:pStyle w:val="Nagwek1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ul. Wyspiańskiego 10,  32- 602 Oświęcim </w:t>
                    </w:r>
                  </w:p>
                  <w:p w14:paraId="2187E8EB" w14:textId="77777777" w:rsidR="00F51161" w:rsidRPr="00212196" w:rsidRDefault="00F51161" w:rsidP="00F51161">
                    <w:pPr>
                      <w:pStyle w:val="Nagwek1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tel.  </w:t>
                    </w: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33 </w:t>
                    </w:r>
                    <w:r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842 49 0</w:t>
                    </w: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7,  </w:t>
                    </w:r>
                    <w:r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33 </w:t>
                    </w:r>
                    <w:r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842 57 71</w:t>
                    </w: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,  33 844 41 45</w:t>
                    </w:r>
                  </w:p>
                  <w:p w14:paraId="75FF3EFB" w14:textId="77777777" w:rsidR="00F51161" w:rsidRPr="00212196" w:rsidRDefault="00F51161" w:rsidP="00F51161">
                    <w:pPr>
                      <w:pStyle w:val="Nagwek1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e-mail:poczta@pup.oswiecim.pl     www.oswiecim.praca.gov.pl</w:t>
                    </w:r>
                  </w:p>
                  <w:p w14:paraId="5C202B8D" w14:textId="77777777" w:rsidR="00F51161" w:rsidRDefault="00F51161" w:rsidP="00F51161">
                    <w:pPr>
                      <w:ind w:left="708"/>
                      <w:jc w:val="center"/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  <w:p w14:paraId="0B56CC58" w14:textId="759C918A" w:rsidR="00F51161" w:rsidRDefault="004C6609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7E655A6" wp14:editId="492FD640">
              <wp:simplePos x="0" y="0"/>
              <wp:positionH relativeFrom="margin">
                <wp:align>right</wp:align>
              </wp:positionH>
              <wp:positionV relativeFrom="paragraph">
                <wp:posOffset>112395</wp:posOffset>
              </wp:positionV>
              <wp:extent cx="5792470" cy="0"/>
              <wp:effectExtent l="0" t="19050" r="368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F73C6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4.9pt,8.85pt" to="86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" strokecolor="#00b050" strokeweight="2.2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0F462" wp14:editId="730F9700">
              <wp:simplePos x="0" y="0"/>
              <wp:positionH relativeFrom="margin">
                <wp:posOffset>-28575</wp:posOffset>
              </wp:positionH>
              <wp:positionV relativeFrom="paragraph">
                <wp:posOffset>83820</wp:posOffset>
              </wp:positionV>
              <wp:extent cx="578612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861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9F481" id="Łącznik prosty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6.6pt" to="453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" strokecolor="black [3200]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03684"/>
    <w:multiLevelType w:val="hybridMultilevel"/>
    <w:tmpl w:val="373C73AC"/>
    <w:lvl w:ilvl="0" w:tplc="B5365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167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61"/>
    <w:rsid w:val="00075270"/>
    <w:rsid w:val="00132141"/>
    <w:rsid w:val="00242391"/>
    <w:rsid w:val="0033572E"/>
    <w:rsid w:val="003B7BFB"/>
    <w:rsid w:val="003D7105"/>
    <w:rsid w:val="004A3B15"/>
    <w:rsid w:val="004C6609"/>
    <w:rsid w:val="005037A4"/>
    <w:rsid w:val="00544EE2"/>
    <w:rsid w:val="005801E1"/>
    <w:rsid w:val="005E3D48"/>
    <w:rsid w:val="00840BEC"/>
    <w:rsid w:val="008B5EEA"/>
    <w:rsid w:val="008D0201"/>
    <w:rsid w:val="00922EF5"/>
    <w:rsid w:val="00BA6A0B"/>
    <w:rsid w:val="00BE3E03"/>
    <w:rsid w:val="00CE5E85"/>
    <w:rsid w:val="00D32CA6"/>
    <w:rsid w:val="00D85BA1"/>
    <w:rsid w:val="00D95906"/>
    <w:rsid w:val="00E34A7C"/>
    <w:rsid w:val="00E71CCE"/>
    <w:rsid w:val="00E82FF1"/>
    <w:rsid w:val="00F23E00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98C81"/>
  <w15:chartTrackingRefBased/>
  <w15:docId w15:val="{045EEB89-9604-4DC7-9487-3788E45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1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161"/>
  </w:style>
  <w:style w:type="paragraph" w:styleId="Stopka">
    <w:name w:val="footer"/>
    <w:basedOn w:val="Normalny"/>
    <w:link w:val="StopkaZnak"/>
    <w:uiPriority w:val="99"/>
    <w:unhideWhenUsed/>
    <w:rsid w:val="00F5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61"/>
  </w:style>
  <w:style w:type="character" w:customStyle="1" w:styleId="Nagwek1Znak">
    <w:name w:val="Nagłówek 1 Znak"/>
    <w:basedOn w:val="Domylnaczcionkaakapitu"/>
    <w:link w:val="Nagwek1"/>
    <w:rsid w:val="00F5116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2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</dc:creator>
  <cp:keywords/>
  <dc:description/>
  <cp:lastModifiedBy>agma</cp:lastModifiedBy>
  <cp:revision>26</cp:revision>
  <cp:lastPrinted>2023-10-24T06:28:00Z</cp:lastPrinted>
  <dcterms:created xsi:type="dcterms:W3CDTF">2023-02-23T07:25:00Z</dcterms:created>
  <dcterms:modified xsi:type="dcterms:W3CDTF">2023-10-24T08:15:00Z</dcterms:modified>
</cp:coreProperties>
</file>