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CC48" w14:textId="77777777" w:rsidR="00DD600C" w:rsidRPr="00EB74AE" w:rsidRDefault="00EB74AE">
      <w:pPr>
        <w:spacing w:after="7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POWIAT OŚWIĘCIMSKI STAROSTWO POWIATOWE w Oświęcimiu </w:t>
      </w:r>
    </w:p>
    <w:p w14:paraId="198FC70B" w14:textId="77777777" w:rsidR="00DD600C" w:rsidRPr="00EB74AE" w:rsidRDefault="00EB74AE">
      <w:pPr>
        <w:spacing w:after="7"/>
        <w:ind w:right="5478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32-602 Oświęcim ul. Wyspiańskiego 10 tel. 033/ 844 96 00 fax  033/ 844 96 19 </w:t>
      </w:r>
    </w:p>
    <w:p w14:paraId="3BD39F27" w14:textId="77777777" w:rsidR="00DD600C" w:rsidRPr="00EB74AE" w:rsidRDefault="00EB74AE">
      <w:pPr>
        <w:spacing w:after="11"/>
        <w:ind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NIP 549-21-97-501 Regon 072181652 </w:t>
      </w:r>
    </w:p>
    <w:p w14:paraId="408D70D0" w14:textId="77777777" w:rsidR="00DD600C" w:rsidRPr="00EB74AE" w:rsidRDefault="00EB74AE">
      <w:pPr>
        <w:spacing w:after="19" w:line="259" w:lineRule="auto"/>
        <w:ind w:left="0" w:right="16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2DA6A5" w14:textId="77777777" w:rsidR="00DD600C" w:rsidRPr="00EB74AE" w:rsidRDefault="00EB74AE">
      <w:pPr>
        <w:spacing w:after="16" w:line="259" w:lineRule="auto"/>
        <w:ind w:left="0" w:right="16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5EBB92" w14:textId="77777777" w:rsidR="00DD600C" w:rsidRPr="00EB74AE" w:rsidRDefault="00EB74AE">
      <w:pPr>
        <w:spacing w:after="127"/>
        <w:ind w:left="2" w:right="202" w:firstLine="6733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Oświęcim, 26 lipca 2021 r. Znak sprawy: ORG.2110.4.2021 </w:t>
      </w:r>
    </w:p>
    <w:p w14:paraId="6C4E8948" w14:textId="77777777" w:rsidR="00DD600C" w:rsidRPr="00EB74AE" w:rsidRDefault="00EB74AE">
      <w:pPr>
        <w:spacing w:after="136" w:line="259" w:lineRule="auto"/>
        <w:ind w:left="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1BF586AB" w14:textId="77777777" w:rsidR="00DD600C" w:rsidRPr="00EB74AE" w:rsidRDefault="00EB74AE">
      <w:pPr>
        <w:spacing w:after="9"/>
        <w:ind w:left="1678" w:right="1896" w:firstLine="43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Ogłoszenie naboru na wolne stanowisko informatyka  w Wydziale Informatyki – Starostwo Powiatowe w Oświęcimiu 32-602 Oświęcim, ul. Wyspiańskiego 10 </w:t>
      </w:r>
    </w:p>
    <w:p w14:paraId="353C1D2C" w14:textId="77777777" w:rsidR="00DD600C" w:rsidRPr="00EB74AE" w:rsidRDefault="00EB74AE">
      <w:pPr>
        <w:spacing w:after="52" w:line="259" w:lineRule="auto"/>
        <w:ind w:left="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37ECA9" w14:textId="77777777" w:rsidR="00DD600C" w:rsidRPr="00EB74AE" w:rsidRDefault="00EB74AE">
      <w:pPr>
        <w:numPr>
          <w:ilvl w:val="0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Wymagania niezbędne: </w:t>
      </w:r>
    </w:p>
    <w:p w14:paraId="227EFAC5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wykształcenie kandydata: </w:t>
      </w:r>
    </w:p>
    <w:p w14:paraId="7C671634" w14:textId="77777777" w:rsidR="00DD600C" w:rsidRPr="00EB74AE" w:rsidRDefault="00EB74AE">
      <w:pPr>
        <w:numPr>
          <w:ilvl w:val="2"/>
          <w:numId w:val="1"/>
        </w:numPr>
        <w:ind w:right="202" w:hanging="355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ukończone studnia wyższe o kierunku </w:t>
      </w:r>
      <w:r w:rsidRPr="00EB74AE">
        <w:rPr>
          <w:rFonts w:asciiTheme="minorHAnsi" w:hAnsiTheme="minorHAnsi" w:cstheme="minorHAnsi"/>
          <w:sz w:val="24"/>
          <w:szCs w:val="24"/>
        </w:rPr>
        <w:t xml:space="preserve">informatycznym, bądź  w trakcie studiów na kierunku informatycznym lub </w:t>
      </w:r>
    </w:p>
    <w:p w14:paraId="19CBC367" w14:textId="77777777" w:rsidR="00DD600C" w:rsidRPr="00EB74AE" w:rsidRDefault="00EB74AE">
      <w:pPr>
        <w:numPr>
          <w:ilvl w:val="2"/>
          <w:numId w:val="1"/>
        </w:numPr>
        <w:spacing w:after="19"/>
        <w:ind w:right="202" w:hanging="355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wykształcenie średnie o profilu informatycznym; </w:t>
      </w:r>
    </w:p>
    <w:p w14:paraId="3913F94C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doświadczenie zawodowe kandydata: </w:t>
      </w:r>
    </w:p>
    <w:p w14:paraId="4E4F98E6" w14:textId="77777777" w:rsidR="00DD600C" w:rsidRPr="00EB74AE" w:rsidRDefault="00EB74AE">
      <w:pPr>
        <w:numPr>
          <w:ilvl w:val="2"/>
          <w:numId w:val="1"/>
        </w:numPr>
        <w:ind w:right="202" w:hanging="355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przy wykształceniu wyższym nie jest wymagany staż pracy, </w:t>
      </w:r>
    </w:p>
    <w:p w14:paraId="5EA9838C" w14:textId="77777777" w:rsidR="00DD600C" w:rsidRPr="00EB74AE" w:rsidRDefault="00EB74AE">
      <w:pPr>
        <w:numPr>
          <w:ilvl w:val="2"/>
          <w:numId w:val="1"/>
        </w:numPr>
        <w:ind w:right="202" w:hanging="355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przy wykształceniu średnim wymagany jest m</w:t>
      </w:r>
      <w:r w:rsidRPr="00EB74AE">
        <w:rPr>
          <w:rFonts w:asciiTheme="minorHAnsi" w:hAnsiTheme="minorHAnsi" w:cstheme="minorHAnsi"/>
          <w:sz w:val="24"/>
          <w:szCs w:val="24"/>
        </w:rPr>
        <w:t xml:space="preserve">inimum 3 letni staż pracy na stanowisku związanym z obsługą infrastruktury informatycznej; </w:t>
      </w:r>
    </w:p>
    <w:p w14:paraId="28288374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stan zdrowia pozwalający na zatrudnienie na stanowisku informatyka; </w:t>
      </w:r>
    </w:p>
    <w:p w14:paraId="3547BAB4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kandydat przystępujący do naboru nie był skazany prawomocnym wyrokiem sądu za umyślne przestęps</w:t>
      </w:r>
      <w:r w:rsidRPr="00EB74AE">
        <w:rPr>
          <w:rFonts w:asciiTheme="minorHAnsi" w:hAnsiTheme="minorHAnsi" w:cstheme="minorHAnsi"/>
          <w:sz w:val="24"/>
          <w:szCs w:val="24"/>
        </w:rPr>
        <w:t xml:space="preserve">two ścigane z oskarżenia publicznego lub umyślne przestępstwo skarbowe; </w:t>
      </w:r>
    </w:p>
    <w:p w14:paraId="1BD262C2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pełna zdolność do czynności prawnych oraz korzystanie z pełni praw publicznych; </w:t>
      </w:r>
    </w:p>
    <w:p w14:paraId="71237E5F" w14:textId="77777777" w:rsidR="00DD600C" w:rsidRPr="00EB74AE" w:rsidRDefault="00EB74AE">
      <w:pPr>
        <w:numPr>
          <w:ilvl w:val="1"/>
          <w:numId w:val="1"/>
        </w:numPr>
        <w:spacing w:after="11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nieposzlakowana opinia. </w:t>
      </w:r>
    </w:p>
    <w:p w14:paraId="79B3F0CE" w14:textId="77777777" w:rsidR="00DD600C" w:rsidRPr="00EB74AE" w:rsidRDefault="00EB74AE">
      <w:pPr>
        <w:spacing w:after="52" w:line="259" w:lineRule="auto"/>
        <w:ind w:left="36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29F711" w14:textId="77777777" w:rsidR="00DD600C" w:rsidRPr="00EB74AE" w:rsidRDefault="00EB74AE">
      <w:pPr>
        <w:numPr>
          <w:ilvl w:val="0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Wymagania dodatkowe: </w:t>
      </w:r>
    </w:p>
    <w:p w14:paraId="6FF7EDC3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znajomość: </w:t>
      </w:r>
    </w:p>
    <w:p w14:paraId="15694096" w14:textId="77777777" w:rsidR="00DD600C" w:rsidRPr="00EB74AE" w:rsidRDefault="00EB74AE">
      <w:pPr>
        <w:numPr>
          <w:ilvl w:val="2"/>
          <w:numId w:val="1"/>
        </w:numPr>
        <w:ind w:right="202" w:hanging="355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ustawy z dnia 21 listopada 2008 r. o prac</w:t>
      </w:r>
      <w:r w:rsidRPr="00EB74AE">
        <w:rPr>
          <w:rFonts w:asciiTheme="minorHAnsi" w:hAnsiTheme="minorHAnsi" w:cstheme="minorHAnsi"/>
          <w:sz w:val="24"/>
          <w:szCs w:val="24"/>
        </w:rPr>
        <w:t>ownikach samorządowych (</w:t>
      </w:r>
      <w:proofErr w:type="spellStart"/>
      <w:r w:rsidRPr="00EB74A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B74AE">
        <w:rPr>
          <w:rFonts w:asciiTheme="minorHAnsi" w:hAnsiTheme="minorHAnsi" w:cstheme="minorHAnsi"/>
          <w:sz w:val="24"/>
          <w:szCs w:val="24"/>
        </w:rPr>
        <w:t xml:space="preserve">. Dz. U. z 2019 r. poz. 1282), </w:t>
      </w:r>
    </w:p>
    <w:p w14:paraId="01DF7FF4" w14:textId="77777777" w:rsidR="00DD600C" w:rsidRPr="00EB74AE" w:rsidRDefault="00EB74AE">
      <w:pPr>
        <w:numPr>
          <w:ilvl w:val="2"/>
          <w:numId w:val="1"/>
        </w:numPr>
        <w:ind w:right="202" w:hanging="355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ustawy z dnia 17 lutego 2005 r. o informatyzacji działalności podmiotów realizujących zadania publiczne</w:t>
      </w:r>
      <w:r w:rsidRPr="00EB74AE">
        <w:rPr>
          <w:rFonts w:asciiTheme="minorHAnsi" w:hAnsiTheme="minorHAnsi" w:cstheme="minorHAnsi"/>
          <w:i/>
          <w:sz w:val="24"/>
          <w:szCs w:val="24"/>
        </w:rPr>
        <w:t xml:space="preserve"> (</w:t>
      </w:r>
      <w:proofErr w:type="spellStart"/>
      <w:r w:rsidRPr="00EB74A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B74AE">
        <w:rPr>
          <w:rFonts w:asciiTheme="minorHAnsi" w:hAnsiTheme="minorHAnsi" w:cstheme="minorHAnsi"/>
          <w:sz w:val="24"/>
          <w:szCs w:val="24"/>
        </w:rPr>
        <w:t xml:space="preserve">. Dz.U. z 2021 r. poz. 670 z </w:t>
      </w:r>
      <w:proofErr w:type="spellStart"/>
      <w:r w:rsidRPr="00EB74A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B74AE">
        <w:rPr>
          <w:rFonts w:asciiTheme="minorHAnsi" w:hAnsiTheme="minorHAnsi" w:cstheme="minorHAnsi"/>
          <w:sz w:val="24"/>
          <w:szCs w:val="24"/>
        </w:rPr>
        <w:t xml:space="preserve">. zm.), </w:t>
      </w:r>
    </w:p>
    <w:p w14:paraId="763C75B9" w14:textId="77777777" w:rsidR="00DD600C" w:rsidRPr="00EB74AE" w:rsidRDefault="00EB74AE">
      <w:pPr>
        <w:numPr>
          <w:ilvl w:val="2"/>
          <w:numId w:val="1"/>
        </w:numPr>
        <w:ind w:right="202" w:hanging="355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ustawy z dnia 19 lipca 2019 r.  o zapewnieniu d</w:t>
      </w:r>
      <w:r w:rsidRPr="00EB74AE">
        <w:rPr>
          <w:rFonts w:asciiTheme="minorHAnsi" w:hAnsiTheme="minorHAnsi" w:cstheme="minorHAnsi"/>
          <w:sz w:val="24"/>
          <w:szCs w:val="24"/>
        </w:rPr>
        <w:t>ostępności osobom ze szczególnymi potrzebami (</w:t>
      </w:r>
      <w:proofErr w:type="spellStart"/>
      <w:r w:rsidRPr="00EB74A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B74AE">
        <w:rPr>
          <w:rFonts w:asciiTheme="minorHAnsi" w:hAnsiTheme="minorHAnsi" w:cstheme="minorHAnsi"/>
          <w:sz w:val="24"/>
          <w:szCs w:val="24"/>
        </w:rPr>
        <w:t xml:space="preserve">. Dz. U. z 2020 r. poz. 1602); </w:t>
      </w:r>
    </w:p>
    <w:p w14:paraId="087D425C" w14:textId="77777777" w:rsidR="00DD600C" w:rsidRPr="00EB74AE" w:rsidRDefault="00EB74AE">
      <w:pPr>
        <w:numPr>
          <w:ilvl w:val="2"/>
          <w:numId w:val="1"/>
        </w:numPr>
        <w:ind w:right="202" w:hanging="355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lastRenderedPageBreak/>
        <w:t xml:space="preserve">ustawy z dnia 4 kwietnia 2019 r. o dostępności cyfrowej stron internetowych i aplikacji mobilnych podmiotów publicznych (Dz. U. z 2019 r. poz. 848). </w:t>
      </w:r>
    </w:p>
    <w:p w14:paraId="4867691C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znajomość języka angielsk</w:t>
      </w:r>
      <w:r w:rsidRPr="00EB74AE">
        <w:rPr>
          <w:rFonts w:asciiTheme="minorHAnsi" w:hAnsiTheme="minorHAnsi" w:cstheme="minorHAnsi"/>
          <w:sz w:val="24"/>
          <w:szCs w:val="24"/>
        </w:rPr>
        <w:t>iego w stopniu pozwalającym na zrozumienie dokumentacji technicznej i rozwiązywanie problemów podczas konfiguracji systemów i aplikacji; c)</w:t>
      </w:r>
      <w:r w:rsidRPr="00EB74A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EB74AE">
        <w:rPr>
          <w:rFonts w:asciiTheme="minorHAnsi" w:hAnsiTheme="minorHAnsi" w:cstheme="minorHAnsi"/>
          <w:sz w:val="24"/>
          <w:szCs w:val="24"/>
        </w:rPr>
        <w:t xml:space="preserve">prawo jazdy kat. B; </w:t>
      </w:r>
    </w:p>
    <w:p w14:paraId="42383F06" w14:textId="77777777" w:rsidR="00DD600C" w:rsidRPr="00EB74AE" w:rsidRDefault="00EB74AE">
      <w:pPr>
        <w:numPr>
          <w:ilvl w:val="1"/>
          <w:numId w:val="2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samodzielność i bardzo dobra organizacja pracy; </w:t>
      </w:r>
    </w:p>
    <w:p w14:paraId="02D69995" w14:textId="77777777" w:rsidR="00DD600C" w:rsidRPr="00EB74AE" w:rsidRDefault="00EB74AE">
      <w:pPr>
        <w:numPr>
          <w:ilvl w:val="1"/>
          <w:numId w:val="2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umiejętność samodzielnego rozwiązywania problemów; </w:t>
      </w:r>
    </w:p>
    <w:p w14:paraId="7DCE98C8" w14:textId="77777777" w:rsidR="00DD600C" w:rsidRPr="00EB74AE" w:rsidRDefault="00EB74AE">
      <w:pPr>
        <w:numPr>
          <w:ilvl w:val="1"/>
          <w:numId w:val="2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gotowość do nauki i podnoszenia kwalifikacji; </w:t>
      </w:r>
    </w:p>
    <w:p w14:paraId="79C81E93" w14:textId="77777777" w:rsidR="00DD600C" w:rsidRPr="00EB74AE" w:rsidRDefault="00EB74AE">
      <w:pPr>
        <w:numPr>
          <w:ilvl w:val="1"/>
          <w:numId w:val="2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rzetelność; </w:t>
      </w:r>
    </w:p>
    <w:p w14:paraId="0D49F028" w14:textId="77777777" w:rsidR="00DD600C" w:rsidRPr="00EB74AE" w:rsidRDefault="00EB74AE">
      <w:pPr>
        <w:numPr>
          <w:ilvl w:val="1"/>
          <w:numId w:val="2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umiejętność pracy w zespole; </w:t>
      </w:r>
    </w:p>
    <w:p w14:paraId="688EE0A8" w14:textId="77777777" w:rsidR="00DD600C" w:rsidRPr="00EB74AE" w:rsidRDefault="00EB74AE">
      <w:pPr>
        <w:numPr>
          <w:ilvl w:val="1"/>
          <w:numId w:val="2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odporność na stres; </w:t>
      </w:r>
    </w:p>
    <w:p w14:paraId="4C4D7ABA" w14:textId="77777777" w:rsidR="00DD600C" w:rsidRPr="00EB74AE" w:rsidRDefault="00EB74AE">
      <w:pPr>
        <w:numPr>
          <w:ilvl w:val="1"/>
          <w:numId w:val="2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umiejętność planowania i organizacji pracy; </w:t>
      </w:r>
    </w:p>
    <w:p w14:paraId="536A0869" w14:textId="77777777" w:rsidR="00DD600C" w:rsidRPr="00EB74AE" w:rsidRDefault="00EB74AE">
      <w:pPr>
        <w:numPr>
          <w:ilvl w:val="1"/>
          <w:numId w:val="2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dyspozycyjność; </w:t>
      </w:r>
    </w:p>
    <w:p w14:paraId="25D191FE" w14:textId="77777777" w:rsidR="00DD600C" w:rsidRPr="00EB74AE" w:rsidRDefault="00EB74AE">
      <w:pPr>
        <w:numPr>
          <w:ilvl w:val="1"/>
          <w:numId w:val="2"/>
        </w:numPr>
        <w:spacing w:after="11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zaangażowanie w wykonywanie pow</w:t>
      </w:r>
      <w:r w:rsidRPr="00EB74AE">
        <w:rPr>
          <w:rFonts w:asciiTheme="minorHAnsi" w:hAnsiTheme="minorHAnsi" w:cstheme="minorHAnsi"/>
          <w:sz w:val="24"/>
          <w:szCs w:val="24"/>
        </w:rPr>
        <w:t xml:space="preserve">ierzonych obowiązków. </w:t>
      </w:r>
    </w:p>
    <w:p w14:paraId="73DA7BB0" w14:textId="77777777" w:rsidR="00DD600C" w:rsidRPr="00EB74AE" w:rsidRDefault="00EB74AE">
      <w:pPr>
        <w:spacing w:after="50" w:line="259" w:lineRule="auto"/>
        <w:ind w:left="72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C7F48B" w14:textId="77777777" w:rsidR="00DD600C" w:rsidRPr="00EB74AE" w:rsidRDefault="00EB74AE">
      <w:pPr>
        <w:numPr>
          <w:ilvl w:val="0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Dodatkowym atutem będzie: </w:t>
      </w:r>
    </w:p>
    <w:p w14:paraId="54FD37A9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doświadczenie  w zakresie obsługi, konfiguracji i serwisu sprzętu komputerowego oraz oprogramowania systemowego, biurowego, finansowego, kadrowo-płacowego, a także systemów elektronicznego obiegu dokument</w:t>
      </w:r>
      <w:r w:rsidRPr="00EB74AE">
        <w:rPr>
          <w:rFonts w:asciiTheme="minorHAnsi" w:hAnsiTheme="minorHAnsi" w:cstheme="minorHAnsi"/>
          <w:sz w:val="24"/>
          <w:szCs w:val="24"/>
        </w:rPr>
        <w:t xml:space="preserve">ów; </w:t>
      </w:r>
    </w:p>
    <w:p w14:paraId="114D2CF5" w14:textId="77777777" w:rsidR="00DD600C" w:rsidRPr="00EB74AE" w:rsidRDefault="00EB74AE">
      <w:pPr>
        <w:numPr>
          <w:ilvl w:val="1"/>
          <w:numId w:val="1"/>
        </w:numPr>
        <w:spacing w:after="7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doświadczenie  w zakresie obsługi, konfiguracji i serwisu sprzętu serwerowego, macierzy dyskowych oraz oprogramowania systemowego Windows, Linux, a także baz danych m.in. </w:t>
      </w:r>
    </w:p>
    <w:p w14:paraId="58C26F52" w14:textId="77777777" w:rsidR="00DD600C" w:rsidRPr="00EB74AE" w:rsidRDefault="00EB74AE">
      <w:pPr>
        <w:ind w:left="720" w:right="202"/>
        <w:rPr>
          <w:rFonts w:asciiTheme="minorHAnsi" w:hAnsiTheme="minorHAnsi" w:cstheme="minorHAnsi"/>
          <w:sz w:val="24"/>
          <w:szCs w:val="24"/>
        </w:rPr>
      </w:pPr>
      <w:proofErr w:type="spellStart"/>
      <w:r w:rsidRPr="00EB74AE">
        <w:rPr>
          <w:rFonts w:asciiTheme="minorHAnsi" w:hAnsiTheme="minorHAnsi" w:cstheme="minorHAnsi"/>
          <w:sz w:val="24"/>
          <w:szCs w:val="24"/>
        </w:rPr>
        <w:t>Firebird</w:t>
      </w:r>
      <w:proofErr w:type="spellEnd"/>
      <w:r w:rsidRPr="00EB74AE">
        <w:rPr>
          <w:rFonts w:asciiTheme="minorHAnsi" w:hAnsiTheme="minorHAnsi" w:cstheme="minorHAnsi"/>
          <w:sz w:val="24"/>
          <w:szCs w:val="24"/>
        </w:rPr>
        <w:t xml:space="preserve">, MS SQL, MySQL oraz Oracle;  </w:t>
      </w:r>
    </w:p>
    <w:p w14:paraId="36357F19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doświadczenie  w zakresie obsługi, konfiguracji, utrzymania, nadzoru, zabezpieczenia infrastruktury teleinformatycznej w tym sieci LAN, WAN, </w:t>
      </w:r>
      <w:proofErr w:type="spellStart"/>
      <w:r w:rsidRPr="00EB74AE">
        <w:rPr>
          <w:rFonts w:asciiTheme="minorHAnsi" w:hAnsiTheme="minorHAnsi" w:cstheme="minorHAnsi"/>
          <w:sz w:val="24"/>
          <w:szCs w:val="24"/>
        </w:rPr>
        <w:t>WiFi</w:t>
      </w:r>
      <w:proofErr w:type="spellEnd"/>
      <w:r w:rsidRPr="00EB74AE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59A18C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znajomość zagadnień oraz doświadczenie w stosowaniu okablowania strukturalnego; </w:t>
      </w:r>
    </w:p>
    <w:p w14:paraId="32974BEE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wiedza z zakresu wdrażania </w:t>
      </w:r>
      <w:r w:rsidRPr="00EB74AE">
        <w:rPr>
          <w:rFonts w:asciiTheme="minorHAnsi" w:hAnsiTheme="minorHAnsi" w:cstheme="minorHAnsi"/>
          <w:sz w:val="24"/>
          <w:szCs w:val="24"/>
        </w:rPr>
        <w:t xml:space="preserve">i zarządzania domeną oraz usługami sieciowymi Windows; </w:t>
      </w:r>
    </w:p>
    <w:p w14:paraId="7148BBA8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wiedza z zakresu konfiguracji urządzeń sieciowych m.in. </w:t>
      </w:r>
      <w:proofErr w:type="spellStart"/>
      <w:r w:rsidRPr="00EB74AE">
        <w:rPr>
          <w:rFonts w:asciiTheme="minorHAnsi" w:hAnsiTheme="minorHAnsi" w:cstheme="minorHAnsi"/>
          <w:sz w:val="24"/>
          <w:szCs w:val="24"/>
        </w:rPr>
        <w:t>Mikrotik</w:t>
      </w:r>
      <w:proofErr w:type="spellEnd"/>
      <w:r w:rsidRPr="00EB74A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74AE">
        <w:rPr>
          <w:rFonts w:asciiTheme="minorHAnsi" w:hAnsiTheme="minorHAnsi" w:cstheme="minorHAnsi"/>
          <w:sz w:val="24"/>
          <w:szCs w:val="24"/>
        </w:rPr>
        <w:t>Fortigate</w:t>
      </w:r>
      <w:proofErr w:type="spellEnd"/>
      <w:r w:rsidRPr="00EB74A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74AE">
        <w:rPr>
          <w:rFonts w:asciiTheme="minorHAnsi" w:hAnsiTheme="minorHAnsi" w:cstheme="minorHAnsi"/>
          <w:sz w:val="24"/>
          <w:szCs w:val="24"/>
        </w:rPr>
        <w:t>Unifi</w:t>
      </w:r>
      <w:proofErr w:type="spellEnd"/>
      <w:r w:rsidRPr="00EB74AE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E53FFD7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znajomość zagadnień z zakresu administracji publicznej (podpis elektroniczny, elektroniczne zarządzanie dokumentacją, e- PUAP itd.); </w:t>
      </w:r>
    </w:p>
    <w:p w14:paraId="478A8C7C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wiedza z zakresu konfiguracji i zarządzania urządzeniami UTM; </w:t>
      </w:r>
    </w:p>
    <w:p w14:paraId="293C3F6C" w14:textId="77777777" w:rsidR="00DD600C" w:rsidRPr="00EB74AE" w:rsidRDefault="00EB74AE">
      <w:pPr>
        <w:numPr>
          <w:ilvl w:val="1"/>
          <w:numId w:val="1"/>
        </w:numPr>
        <w:spacing w:after="8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doświadczenie w pracy w administracji publicznej. </w:t>
      </w:r>
    </w:p>
    <w:p w14:paraId="0759EBED" w14:textId="77777777" w:rsidR="00DD600C" w:rsidRPr="00EB74AE" w:rsidRDefault="00EB74AE">
      <w:pPr>
        <w:spacing w:after="52" w:line="259" w:lineRule="auto"/>
        <w:ind w:left="36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BCA6D6" w14:textId="77777777" w:rsidR="00DD600C" w:rsidRPr="00EB74AE" w:rsidRDefault="00EB74AE">
      <w:pPr>
        <w:numPr>
          <w:ilvl w:val="0"/>
          <w:numId w:val="1"/>
        </w:numPr>
        <w:spacing w:after="7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Poza o</w:t>
      </w:r>
      <w:r w:rsidRPr="00EB74AE">
        <w:rPr>
          <w:rFonts w:asciiTheme="minorHAnsi" w:hAnsiTheme="minorHAnsi" w:cstheme="minorHAnsi"/>
          <w:sz w:val="24"/>
          <w:szCs w:val="24"/>
        </w:rPr>
        <w:t>bywatelami polskimi o stanowisko informatyka mogą ubiegać się obywatele Unii Europejskiej oraz obywatele innych państw, którym na podstawie umów międzynarodowych lub przepisów prawa wspólnotowego przysługuje prawo do podjęcia zatrudnienia na terytorium Rze</w:t>
      </w:r>
      <w:r w:rsidRPr="00EB74AE">
        <w:rPr>
          <w:rFonts w:asciiTheme="minorHAnsi" w:hAnsiTheme="minorHAnsi" w:cstheme="minorHAnsi"/>
          <w:sz w:val="24"/>
          <w:szCs w:val="24"/>
        </w:rPr>
        <w:t xml:space="preserve">czypospolitej Polskiej. </w:t>
      </w:r>
    </w:p>
    <w:p w14:paraId="23591B03" w14:textId="77777777" w:rsidR="00DD600C" w:rsidRPr="00EB74AE" w:rsidRDefault="00EB74AE">
      <w:pPr>
        <w:spacing w:after="8"/>
        <w:ind w:left="360" w:right="43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Osoba nieposiadająca obywatelstwa polskiego może zostać zatrudniona na stanowisku, na którym wykonywana praca nie polega na bezpośrednim lub pośrednim udziale w wykonywaniu władzy publicznej i funkcji mających na celu ochronę gener</w:t>
      </w:r>
      <w:r w:rsidRPr="00EB74AE">
        <w:rPr>
          <w:rFonts w:asciiTheme="minorHAnsi" w:hAnsiTheme="minorHAnsi" w:cstheme="minorHAnsi"/>
          <w:sz w:val="24"/>
          <w:szCs w:val="24"/>
        </w:rPr>
        <w:t xml:space="preserve">alnych </w:t>
      </w:r>
      <w:r w:rsidRPr="00EB74AE">
        <w:rPr>
          <w:rFonts w:asciiTheme="minorHAnsi" w:hAnsiTheme="minorHAnsi" w:cstheme="minorHAnsi"/>
          <w:sz w:val="24"/>
          <w:szCs w:val="24"/>
        </w:rPr>
        <w:lastRenderedPageBreak/>
        <w:t xml:space="preserve">interesów państwa, jeżeli posiada znajomość języka polskiego potwierdzoną dokumentem określonym w przepisach  o służbie cywilnej. </w:t>
      </w:r>
    </w:p>
    <w:p w14:paraId="2C6E0F91" w14:textId="77777777" w:rsidR="00DD600C" w:rsidRPr="00EB74AE" w:rsidRDefault="00EB74AE">
      <w:pPr>
        <w:spacing w:after="52" w:line="259" w:lineRule="auto"/>
        <w:ind w:left="36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580079" w14:textId="77777777" w:rsidR="00DD600C" w:rsidRPr="00EB74AE" w:rsidRDefault="00EB74AE">
      <w:pPr>
        <w:numPr>
          <w:ilvl w:val="0"/>
          <w:numId w:val="1"/>
        </w:numPr>
        <w:spacing w:after="162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Zadania realizowane przez pracowników Wydziału Informatyki: </w:t>
      </w:r>
    </w:p>
    <w:p w14:paraId="6C16F0C7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bieżąca obsługa informatyczna Urzędu, a w szczególności</w:t>
      </w:r>
      <w:r w:rsidRPr="00EB74A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72005CB" w14:textId="77777777" w:rsidR="00DD600C" w:rsidRPr="00EB74AE" w:rsidRDefault="00EB74AE">
      <w:pPr>
        <w:numPr>
          <w:ilvl w:val="3"/>
          <w:numId w:val="3"/>
        </w:numPr>
        <w:ind w:right="202" w:hanging="336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zapewnienie ciągłości działania systemów informatycznych urzędu; </w:t>
      </w:r>
    </w:p>
    <w:p w14:paraId="328B0E32" w14:textId="77777777" w:rsidR="00DD600C" w:rsidRPr="00EB74AE" w:rsidRDefault="00EB74AE">
      <w:pPr>
        <w:numPr>
          <w:ilvl w:val="3"/>
          <w:numId w:val="3"/>
        </w:numPr>
        <w:ind w:right="202" w:hanging="336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instalacja oraz konfiguracja sprzętu informatycznego i oprogramowania; </w:t>
      </w:r>
    </w:p>
    <w:p w14:paraId="1BAC58A7" w14:textId="77777777" w:rsidR="00DD600C" w:rsidRPr="00EB74AE" w:rsidRDefault="00EB74AE">
      <w:pPr>
        <w:numPr>
          <w:ilvl w:val="3"/>
          <w:numId w:val="3"/>
        </w:numPr>
        <w:ind w:right="202" w:hanging="336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zabezpieczenia infrastruktury informatycznej urzędu przed utratą przetwarzanych danych osobowych; </w:t>
      </w:r>
    </w:p>
    <w:p w14:paraId="3DD1B2E5" w14:textId="77777777" w:rsidR="00DD600C" w:rsidRPr="00EB74AE" w:rsidRDefault="00EB74AE">
      <w:pPr>
        <w:numPr>
          <w:ilvl w:val="3"/>
          <w:numId w:val="3"/>
        </w:numPr>
        <w:ind w:right="202" w:hanging="336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konfigurowanie o</w:t>
      </w:r>
      <w:r w:rsidRPr="00EB74AE">
        <w:rPr>
          <w:rFonts w:asciiTheme="minorHAnsi" w:hAnsiTheme="minorHAnsi" w:cstheme="minorHAnsi"/>
          <w:sz w:val="24"/>
          <w:szCs w:val="24"/>
        </w:rPr>
        <w:t xml:space="preserve">raz administrowanie oprogramowaniem systemowym i sieciowym zabezpieczającym dane chronione przed nieupoważnionym dostępem; </w:t>
      </w:r>
    </w:p>
    <w:p w14:paraId="30C8C5D2" w14:textId="77777777" w:rsidR="00DD600C" w:rsidRPr="00EB74AE" w:rsidRDefault="00EB74AE">
      <w:pPr>
        <w:numPr>
          <w:ilvl w:val="3"/>
          <w:numId w:val="3"/>
        </w:numPr>
        <w:ind w:right="202" w:hanging="336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konfigurowanie oraz administrowanie sprzętem sieciowym zabezpieczającym dane chronione przed nieupoważnionym dostępem; </w:t>
      </w:r>
    </w:p>
    <w:p w14:paraId="2159DFD5" w14:textId="77777777" w:rsidR="00DD600C" w:rsidRPr="00EB74AE" w:rsidRDefault="00EB74AE">
      <w:pPr>
        <w:numPr>
          <w:ilvl w:val="3"/>
          <w:numId w:val="3"/>
        </w:numPr>
        <w:ind w:right="202" w:hanging="336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administrowa</w:t>
      </w:r>
      <w:r w:rsidRPr="00EB74AE">
        <w:rPr>
          <w:rFonts w:asciiTheme="minorHAnsi" w:hAnsiTheme="minorHAnsi" w:cstheme="minorHAnsi"/>
          <w:sz w:val="24"/>
          <w:szCs w:val="24"/>
        </w:rPr>
        <w:t xml:space="preserve">nie kontami dostępu użytkowników w systemach informatycznych; </w:t>
      </w:r>
    </w:p>
    <w:p w14:paraId="0FECC05B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aktualizowanie komponentów systemów informatycznych zgodnie z zaleceniami producentów sprzętu, oprogramowania, oprogramowania antywirusowego itp.; </w:t>
      </w:r>
    </w:p>
    <w:p w14:paraId="089C0B99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współpraca z dostawcami usług, oprogramowania</w:t>
      </w:r>
      <w:r w:rsidRPr="00EB74AE">
        <w:rPr>
          <w:rFonts w:asciiTheme="minorHAnsi" w:hAnsiTheme="minorHAnsi" w:cstheme="minorHAnsi"/>
          <w:sz w:val="24"/>
          <w:szCs w:val="24"/>
        </w:rPr>
        <w:t xml:space="preserve">, sprzętu sieciowego i serwerowego,  </w:t>
      </w:r>
    </w:p>
    <w:p w14:paraId="6575AA52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zapewnienie prawidłowości działania infrastruktury technicznej w zakresie łączności teleinformatycznej i telefonicznej w Urzędzie; </w:t>
      </w:r>
    </w:p>
    <w:p w14:paraId="6E13FF67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nadzór nad monitoringiem wizyjnym w Urzędzie; </w:t>
      </w:r>
    </w:p>
    <w:p w14:paraId="1039F6AD" w14:textId="77777777" w:rsidR="00DD600C" w:rsidRPr="00EB74AE" w:rsidRDefault="00EB74AE">
      <w:pPr>
        <w:numPr>
          <w:ilvl w:val="1"/>
          <w:numId w:val="1"/>
        </w:numPr>
        <w:spacing w:after="11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pełnienie funkcji Administratora Systemów Informatycznych (ASI) zgodnie z Pol</w:t>
      </w:r>
      <w:r w:rsidRPr="00EB74AE">
        <w:rPr>
          <w:rFonts w:asciiTheme="minorHAnsi" w:hAnsiTheme="minorHAnsi" w:cstheme="minorHAnsi"/>
          <w:sz w:val="24"/>
          <w:szCs w:val="24"/>
        </w:rPr>
        <w:t xml:space="preserve">ityką </w:t>
      </w:r>
    </w:p>
    <w:p w14:paraId="1AB8FFD3" w14:textId="77777777" w:rsidR="00DD600C" w:rsidRPr="00EB74AE" w:rsidRDefault="00EB74AE">
      <w:pPr>
        <w:ind w:left="732"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Bezpieczeństwa Informacji; </w:t>
      </w:r>
    </w:p>
    <w:p w14:paraId="463B053D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realizacja zadań związanych z zapewnieniem dostępności cyfrowej osobom ze szczególnymi potrzebami,  zgodnie z obowiązującymi przepisami; </w:t>
      </w:r>
    </w:p>
    <w:p w14:paraId="6144C8DA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praca w Zespole odpowiedzialnym za cyfryzację usług realizowanych przez Starostwo; </w:t>
      </w:r>
    </w:p>
    <w:p w14:paraId="26DA4F47" w14:textId="77777777" w:rsidR="00DD600C" w:rsidRPr="00EB74AE" w:rsidRDefault="00EB74AE">
      <w:pPr>
        <w:numPr>
          <w:ilvl w:val="1"/>
          <w:numId w:val="1"/>
        </w:numPr>
        <w:spacing w:after="164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wykonywanie innych zadań i czynności zleconych przez Naczelnika Wydziału. </w:t>
      </w:r>
    </w:p>
    <w:p w14:paraId="202028D7" w14:textId="77777777" w:rsidR="00DD600C" w:rsidRPr="00EB74AE" w:rsidRDefault="00EB74AE">
      <w:pPr>
        <w:numPr>
          <w:ilvl w:val="0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Informacja o warunkach pracy na stanowisku: </w:t>
      </w:r>
    </w:p>
    <w:p w14:paraId="0CCB95FA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umowa o pracę, </w:t>
      </w:r>
    </w:p>
    <w:p w14:paraId="79455170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pełny wymiar czasu pracy, </w:t>
      </w:r>
    </w:p>
    <w:p w14:paraId="735229AC" w14:textId="77777777" w:rsidR="00DD600C" w:rsidRPr="00EB74AE" w:rsidRDefault="00EB74AE">
      <w:pPr>
        <w:numPr>
          <w:ilvl w:val="1"/>
          <w:numId w:val="1"/>
        </w:numPr>
        <w:spacing w:after="7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miejsce świadczenia pracy: Starostwo Powiatowe w Oświęcimiu, jednostki organizacyjne na tere</w:t>
      </w:r>
      <w:r w:rsidRPr="00EB74AE">
        <w:rPr>
          <w:rFonts w:asciiTheme="minorHAnsi" w:hAnsiTheme="minorHAnsi" w:cstheme="minorHAnsi"/>
          <w:sz w:val="24"/>
          <w:szCs w:val="24"/>
        </w:rPr>
        <w:t xml:space="preserve">nie Powiatu Oświęcimskiego </w:t>
      </w:r>
    </w:p>
    <w:p w14:paraId="3215B295" w14:textId="77777777" w:rsidR="00DD600C" w:rsidRPr="00EB74AE" w:rsidRDefault="00EB74AE">
      <w:pPr>
        <w:spacing w:after="50" w:line="259" w:lineRule="auto"/>
        <w:ind w:left="725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70C4CA" w14:textId="77777777" w:rsidR="00DD600C" w:rsidRPr="00EB74AE" w:rsidRDefault="00EB74AE">
      <w:pPr>
        <w:numPr>
          <w:ilvl w:val="0"/>
          <w:numId w:val="1"/>
        </w:numPr>
        <w:spacing w:after="7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 miesiącu poprzedzającym datę upublicznienia ogłoszenia wskaźnik zatrudnienia osób niepełnosprawnych w Starostwie Powiatowym w Oświęcimiu, w rozumieniu przepisów  o rehabilitacji zawodowej i społecznej oraz zatrudnianiu osób </w:t>
      </w:r>
      <w:r w:rsidRPr="00EB74AE">
        <w:rPr>
          <w:rFonts w:asciiTheme="minorHAnsi" w:hAnsiTheme="minorHAnsi" w:cstheme="minorHAnsi"/>
          <w:sz w:val="24"/>
          <w:szCs w:val="24"/>
        </w:rPr>
        <w:t xml:space="preserve">niepełnosprawnych, wynosi mniej niż 6%. </w:t>
      </w:r>
    </w:p>
    <w:p w14:paraId="523A37DF" w14:textId="77777777" w:rsidR="00DD600C" w:rsidRPr="00EB74AE" w:rsidRDefault="00EB74AE">
      <w:pPr>
        <w:spacing w:after="52" w:line="259" w:lineRule="auto"/>
        <w:ind w:left="36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7E5296" w14:textId="77777777" w:rsidR="00DD600C" w:rsidRPr="00EB74AE" w:rsidRDefault="00EB74AE">
      <w:pPr>
        <w:numPr>
          <w:ilvl w:val="0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Wymagane dokumenty: </w:t>
      </w:r>
    </w:p>
    <w:p w14:paraId="6F32FF88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lastRenderedPageBreak/>
        <w:t xml:space="preserve">list motywacyjny, </w:t>
      </w:r>
    </w:p>
    <w:p w14:paraId="128209B5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Curriculum Vitae, </w:t>
      </w:r>
    </w:p>
    <w:p w14:paraId="21BB1DA0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kserokopie dokumentów poświadczających wykształcenie (potwierdzone za zgodność  z oryginałem przez kandydata), </w:t>
      </w:r>
    </w:p>
    <w:p w14:paraId="226C57CC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kserokopie dokumentów potwierdzających doświadczenie zawodowe (w tym świadectwa pracy) – potwierdzone za zgodność z oryginałem przez kandydata, </w:t>
      </w:r>
    </w:p>
    <w:p w14:paraId="3170EA54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oryginał oświadczenia o danych osobowych osoby ubiegającej się o zatrudnienie  (druk do pobrania dostępny w BIP Starostwa Powiatowego w Oświęcimiu w zakładce „Ogłoszenia  o naborze / Dokumenty związane z ogłoszeniem o naborze”), </w:t>
      </w:r>
    </w:p>
    <w:p w14:paraId="53DA5B5A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oświadczenie osoby przyst</w:t>
      </w:r>
      <w:r w:rsidRPr="00EB74AE">
        <w:rPr>
          <w:rFonts w:asciiTheme="minorHAnsi" w:hAnsiTheme="minorHAnsi" w:cstheme="minorHAnsi"/>
          <w:sz w:val="24"/>
          <w:szCs w:val="24"/>
        </w:rPr>
        <w:t>ępującej do naboru, że nie była skazana prawomocnym wyrokiem sądu za umyślne przestępstwo ścigane z oskarżenia publicznego lub umyślne przestępstwo skarbowe, ma pełną zdolność do czynności prawnych oraz, że korzysta z pełni praw publicznych (druk do pobran</w:t>
      </w:r>
      <w:r w:rsidRPr="00EB74AE">
        <w:rPr>
          <w:rFonts w:asciiTheme="minorHAnsi" w:hAnsiTheme="minorHAnsi" w:cstheme="minorHAnsi"/>
          <w:sz w:val="24"/>
          <w:szCs w:val="24"/>
        </w:rPr>
        <w:t xml:space="preserve">ia dostępny w BIP Starostwa Powiatowego w Oświęcimiu  w zakładce „Ogłoszenia o naborze / Dokumenty związane z ogłoszeniem o naborze”), </w:t>
      </w:r>
    </w:p>
    <w:p w14:paraId="7AEF666E" w14:textId="77777777" w:rsidR="00DD600C" w:rsidRPr="00EB74AE" w:rsidRDefault="00EB74AE">
      <w:pPr>
        <w:numPr>
          <w:ilvl w:val="1"/>
          <w:numId w:val="1"/>
        </w:numPr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oświadczenie o braku przeciwwskazań zdrowotnych do zatrudnienia na stanowisku informatyka, </w:t>
      </w:r>
    </w:p>
    <w:p w14:paraId="4D3988E4" w14:textId="77777777" w:rsidR="00DD600C" w:rsidRPr="00EB74AE" w:rsidRDefault="00EB74AE">
      <w:pPr>
        <w:numPr>
          <w:ilvl w:val="1"/>
          <w:numId w:val="1"/>
        </w:numPr>
        <w:spacing w:after="7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kserokopia dokumentu potwier</w:t>
      </w:r>
      <w:r w:rsidRPr="00EB74AE">
        <w:rPr>
          <w:rFonts w:asciiTheme="minorHAnsi" w:hAnsiTheme="minorHAnsi" w:cstheme="minorHAnsi"/>
          <w:sz w:val="24"/>
          <w:szCs w:val="24"/>
        </w:rPr>
        <w:t xml:space="preserve">dzającego niepełnosprawność w przypadku korzystania  z uprawnienia, o którym mowa w art. 13a ust. 2 ustawy z dnia 21 listopada 2008 r.  </w:t>
      </w:r>
    </w:p>
    <w:p w14:paraId="33456147" w14:textId="77777777" w:rsidR="00DD600C" w:rsidRPr="00EB74AE" w:rsidRDefault="00EB74AE">
      <w:pPr>
        <w:spacing w:after="16"/>
        <w:ind w:left="350" w:right="202" w:firstLine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o pracownikach samorządowych (potwierdzona za zgodność z oryginałem przez kandydata), i)</w:t>
      </w:r>
      <w:r w:rsidRPr="00EB74A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EB74AE">
        <w:rPr>
          <w:rFonts w:asciiTheme="minorHAnsi" w:hAnsiTheme="minorHAnsi" w:cstheme="minorHAnsi"/>
          <w:sz w:val="24"/>
          <w:szCs w:val="24"/>
        </w:rPr>
        <w:t>inne dodatkowe dokumenty o pos</w:t>
      </w:r>
      <w:r w:rsidRPr="00EB74AE">
        <w:rPr>
          <w:rFonts w:asciiTheme="minorHAnsi" w:hAnsiTheme="minorHAnsi" w:cstheme="minorHAnsi"/>
          <w:sz w:val="24"/>
          <w:szCs w:val="24"/>
        </w:rPr>
        <w:t xml:space="preserve">iadanych kwalifikacjach i umiejętnościach (np. certyfikaty, zaświadczenia o odbytych szkoleniach związanych bezpośrednio z  zakresem zadań, przydatnych na tym stanowisku). </w:t>
      </w:r>
    </w:p>
    <w:p w14:paraId="07B1C174" w14:textId="77777777" w:rsidR="00DD600C" w:rsidRPr="00EB74AE" w:rsidRDefault="00EB74AE">
      <w:pPr>
        <w:spacing w:after="0" w:line="259" w:lineRule="auto"/>
        <w:ind w:left="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9573EC1" w14:textId="77777777" w:rsidR="00DD600C" w:rsidRPr="00EB74AE" w:rsidRDefault="00EB74AE">
      <w:pPr>
        <w:spacing w:after="1" w:line="275" w:lineRule="auto"/>
        <w:ind w:left="2" w:right="515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Wymagane dokumenty aplikacyjne – </w:t>
      </w:r>
      <w:r w:rsidRPr="00EB74AE">
        <w:rPr>
          <w:rFonts w:asciiTheme="minorHAnsi" w:hAnsiTheme="minorHAnsi" w:cstheme="minorHAnsi"/>
          <w:b/>
          <w:sz w:val="24"/>
          <w:szCs w:val="24"/>
        </w:rPr>
        <w:t>list motywacyjny oraz Curriculum Vitae należy opatrzyć klauzulą:</w:t>
      </w: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  <w:r w:rsidRPr="00EB74AE">
        <w:rPr>
          <w:rFonts w:asciiTheme="minorHAnsi" w:hAnsiTheme="minorHAnsi" w:cstheme="minorHAnsi"/>
          <w:i/>
          <w:sz w:val="24"/>
          <w:szCs w:val="24"/>
        </w:rPr>
        <w:t>Wyrażam zgodę na przetwarzanie moich danych osobowych zawartych w ofercie pracy  dla potrzeb niezbędnych do realizacji procesu rekrutacji, zgodnie z art. 6 ust. 1 lit. a rozporządzenia Parlam</w:t>
      </w:r>
      <w:r w:rsidRPr="00EB74AE">
        <w:rPr>
          <w:rFonts w:asciiTheme="minorHAnsi" w:hAnsiTheme="minorHAnsi" w:cstheme="minorHAnsi"/>
          <w:i/>
          <w:sz w:val="24"/>
          <w:szCs w:val="24"/>
        </w:rPr>
        <w:t>entu Europejskiego i Rady (UE) 2016/679 w sprawie ochrony osób fizycznych w związku  z przetwarzaniem danych osobowych i w sprawie swobodnego przepływu takich danych oraz uchylenia dyrektywy 95/46/WE (ogólne rozporządzenie o ochronie danych).</w:t>
      </w:r>
      <w:r w:rsidRPr="00EB74AE">
        <w:rPr>
          <w:rFonts w:asciiTheme="minorHAnsi" w:hAnsiTheme="minorHAnsi" w:cstheme="minorHAnsi"/>
          <w:sz w:val="24"/>
          <w:szCs w:val="24"/>
        </w:rPr>
        <w:t xml:space="preserve">  </w:t>
      </w:r>
      <w:r w:rsidRPr="00EB74AE">
        <w:rPr>
          <w:rFonts w:asciiTheme="minorHAnsi" w:hAnsiTheme="minorHAnsi" w:cstheme="minorHAnsi"/>
          <w:b/>
          <w:sz w:val="24"/>
          <w:szCs w:val="24"/>
        </w:rPr>
        <w:t xml:space="preserve">Klauzula ta </w:t>
      </w:r>
      <w:r w:rsidRPr="00EB74AE">
        <w:rPr>
          <w:rFonts w:asciiTheme="minorHAnsi" w:hAnsiTheme="minorHAnsi" w:cstheme="minorHAnsi"/>
          <w:b/>
          <w:sz w:val="24"/>
          <w:szCs w:val="24"/>
        </w:rPr>
        <w:t xml:space="preserve">musi być podpisana przez kandydata. </w:t>
      </w:r>
    </w:p>
    <w:p w14:paraId="330F541F" w14:textId="77777777" w:rsidR="00DD600C" w:rsidRPr="00EB74AE" w:rsidRDefault="00EB74AE">
      <w:pPr>
        <w:spacing w:after="16" w:line="259" w:lineRule="auto"/>
        <w:ind w:left="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1AF337" w14:textId="77777777" w:rsidR="00DD600C" w:rsidRPr="00EB74AE" w:rsidRDefault="00EB74AE">
      <w:pPr>
        <w:spacing w:after="9"/>
        <w:ind w:left="-3" w:right="79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Uwaga: </w:t>
      </w:r>
    </w:p>
    <w:p w14:paraId="1AF16989" w14:textId="77777777" w:rsidR="00DD600C" w:rsidRPr="00EB74AE" w:rsidRDefault="00EB74AE">
      <w:pPr>
        <w:spacing w:after="9"/>
        <w:ind w:left="-3" w:right="79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Wszystkie dokumenty opracowane przez kandydata muszą być opatrzone własnoręcznym podpisem. </w:t>
      </w:r>
      <w:r w:rsidRPr="00EB74AE">
        <w:rPr>
          <w:rFonts w:asciiTheme="minorHAnsi" w:hAnsiTheme="minorHAnsi" w:cstheme="minorHAnsi"/>
          <w:b/>
          <w:sz w:val="24"/>
          <w:szCs w:val="24"/>
        </w:rPr>
        <w:t xml:space="preserve">Dokumenty niepodpisane nie będą brane pod uwagę w trakcie weryfikacji. </w:t>
      </w:r>
    </w:p>
    <w:p w14:paraId="3A6A7D9E" w14:textId="77777777" w:rsidR="00DD600C" w:rsidRPr="00EB74AE" w:rsidRDefault="00EB74AE">
      <w:pPr>
        <w:spacing w:after="19" w:line="259" w:lineRule="auto"/>
        <w:ind w:left="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61EFDD" w14:textId="77777777" w:rsidR="00DD600C" w:rsidRPr="00EB74AE" w:rsidRDefault="00EB74AE">
      <w:pPr>
        <w:ind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Wymagane dokumenty aplikacyjne należy złożyć: </w:t>
      </w:r>
    </w:p>
    <w:p w14:paraId="223BC67B" w14:textId="77777777" w:rsidR="00DD600C" w:rsidRPr="00EB74AE" w:rsidRDefault="00EB74AE">
      <w:pPr>
        <w:numPr>
          <w:ilvl w:val="0"/>
          <w:numId w:val="4"/>
        </w:numPr>
        <w:spacing w:after="0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 siedzibie Starostwa Powiatowego w Oświęcimiu, ul. Wyspiańskiego 10,  </w:t>
      </w:r>
    </w:p>
    <w:p w14:paraId="6A3A2450" w14:textId="77777777" w:rsidR="00DD600C" w:rsidRPr="00EB74AE" w:rsidRDefault="00EB74AE">
      <w:pPr>
        <w:ind w:left="360"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32-602 Oświęcim – Dziennik Podawczy, w dniach i godzinach pracy</w:t>
      </w:r>
      <w:r w:rsidRPr="00EB74AE">
        <w:rPr>
          <w:rFonts w:asciiTheme="minorHAnsi" w:hAnsiTheme="minorHAnsi" w:cstheme="minorHAnsi"/>
          <w:sz w:val="24"/>
          <w:szCs w:val="24"/>
        </w:rPr>
        <w:t xml:space="preserve"> urzędu lub  </w:t>
      </w:r>
    </w:p>
    <w:p w14:paraId="539003C7" w14:textId="77777777" w:rsidR="00DD600C" w:rsidRPr="00EB74AE" w:rsidRDefault="00EB74AE">
      <w:pPr>
        <w:numPr>
          <w:ilvl w:val="0"/>
          <w:numId w:val="4"/>
        </w:numPr>
        <w:spacing w:after="0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 przypadku posiadanych uprawnień do podpisu elektronicznego pocztą elektroniczną na adres: </w:t>
      </w:r>
    </w:p>
    <w:p w14:paraId="56EDC6A7" w14:textId="77777777" w:rsidR="00DD600C" w:rsidRPr="00EB74AE" w:rsidRDefault="00EB74AE">
      <w:pPr>
        <w:ind w:left="360"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sekretariat@powiat.oswiecim.pl</w:t>
      </w:r>
      <w:r w:rsidRPr="00EB74AE">
        <w:rPr>
          <w:rFonts w:asciiTheme="minorHAnsi" w:hAnsiTheme="minorHAnsi" w:cstheme="minorHAnsi"/>
          <w:sz w:val="24"/>
          <w:szCs w:val="24"/>
        </w:rPr>
        <w:t xml:space="preserve">, w dniach i godzinach pracy urzędu, bądź  </w:t>
      </w:r>
    </w:p>
    <w:p w14:paraId="7AEADAF1" w14:textId="77777777" w:rsidR="00DD600C" w:rsidRPr="00EB74AE" w:rsidRDefault="00EB74AE">
      <w:pPr>
        <w:numPr>
          <w:ilvl w:val="0"/>
          <w:numId w:val="4"/>
        </w:numPr>
        <w:spacing w:after="7"/>
        <w:ind w:right="202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lastRenderedPageBreak/>
        <w:t xml:space="preserve">przesłać pocztą tradycyjną na adres Starostwa </w:t>
      </w:r>
      <w:proofErr w:type="spellStart"/>
      <w:r w:rsidRPr="00EB74AE">
        <w:rPr>
          <w:rFonts w:asciiTheme="minorHAnsi" w:hAnsiTheme="minorHAnsi" w:cstheme="minorHAnsi"/>
          <w:sz w:val="24"/>
          <w:szCs w:val="24"/>
        </w:rPr>
        <w:t>j.w</w:t>
      </w:r>
      <w:proofErr w:type="spellEnd"/>
      <w:r w:rsidRPr="00EB74AE">
        <w:rPr>
          <w:rFonts w:asciiTheme="minorHAnsi" w:hAnsiTheme="minorHAnsi" w:cstheme="minorHAnsi"/>
          <w:sz w:val="24"/>
          <w:szCs w:val="24"/>
        </w:rPr>
        <w:t>. (liczy się data wpływu d</w:t>
      </w:r>
      <w:r w:rsidRPr="00EB74AE">
        <w:rPr>
          <w:rFonts w:asciiTheme="minorHAnsi" w:hAnsiTheme="minorHAnsi" w:cstheme="minorHAnsi"/>
          <w:sz w:val="24"/>
          <w:szCs w:val="24"/>
        </w:rPr>
        <w:t xml:space="preserve">o tut. urzędu) z dopiskiem: „Dotyczy naboru na stanowisko informatyka w Wydziale Informatyki  – Starostwo Powiatowe w Oświęcimiu”, </w:t>
      </w:r>
      <w:r w:rsidRPr="00EB74AE">
        <w:rPr>
          <w:rFonts w:asciiTheme="minorHAnsi" w:hAnsiTheme="minorHAnsi" w:cstheme="minorHAnsi"/>
          <w:b/>
          <w:sz w:val="24"/>
          <w:szCs w:val="24"/>
        </w:rPr>
        <w:t>w terminie do dnia 11 sierpnia 2021 r.</w:t>
      </w: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DE4D6F" w14:textId="77777777" w:rsidR="00DD600C" w:rsidRPr="00EB74AE" w:rsidRDefault="00EB74AE">
      <w:pPr>
        <w:spacing w:after="19" w:line="259" w:lineRule="auto"/>
        <w:ind w:left="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4D54CB" w14:textId="77777777" w:rsidR="00DD600C" w:rsidRPr="00EB74AE" w:rsidRDefault="00EB74AE">
      <w:pPr>
        <w:spacing w:after="9"/>
        <w:ind w:left="-3" w:right="79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>Aplikacje, które wpłyną do Starostwa po wyżej określonym terminie nie będą rozpatry</w:t>
      </w:r>
      <w:r w:rsidRPr="00EB74AE">
        <w:rPr>
          <w:rFonts w:asciiTheme="minorHAnsi" w:hAnsiTheme="minorHAnsi" w:cstheme="minorHAnsi"/>
          <w:b/>
          <w:sz w:val="24"/>
          <w:szCs w:val="24"/>
        </w:rPr>
        <w:t xml:space="preserve">wane. </w:t>
      </w:r>
    </w:p>
    <w:p w14:paraId="1EBAD5CD" w14:textId="77777777" w:rsidR="00DD600C" w:rsidRPr="00EB74AE" w:rsidRDefault="00EB74AE">
      <w:pPr>
        <w:spacing w:after="16" w:line="259" w:lineRule="auto"/>
        <w:ind w:left="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A8DC17" w14:textId="77777777" w:rsidR="00DD600C" w:rsidRPr="00EB74AE" w:rsidRDefault="00EB74AE">
      <w:pPr>
        <w:spacing w:after="9"/>
        <w:ind w:left="-3" w:right="79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Procedura naboru: </w:t>
      </w:r>
    </w:p>
    <w:p w14:paraId="690FFDD3" w14:textId="77777777" w:rsidR="00DD600C" w:rsidRPr="00EB74AE" w:rsidRDefault="00EB74AE">
      <w:pPr>
        <w:spacing w:after="11"/>
        <w:ind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Nabór zostanie przeprowadzony w następujących etapach: </w:t>
      </w:r>
    </w:p>
    <w:p w14:paraId="25896C95" w14:textId="77777777" w:rsidR="00DD600C" w:rsidRPr="00EB74AE" w:rsidRDefault="00EB74AE">
      <w:pPr>
        <w:numPr>
          <w:ilvl w:val="0"/>
          <w:numId w:val="5"/>
        </w:numPr>
        <w:spacing w:after="8"/>
        <w:ind w:right="3234" w:hanging="106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etap – weryfikacja dokumentów pod względem formalnym, </w:t>
      </w:r>
    </w:p>
    <w:p w14:paraId="241768C5" w14:textId="77777777" w:rsidR="00DD600C" w:rsidRPr="00EB74AE" w:rsidRDefault="00EB74AE">
      <w:pPr>
        <w:numPr>
          <w:ilvl w:val="0"/>
          <w:numId w:val="5"/>
        </w:numPr>
        <w:spacing w:after="8"/>
        <w:ind w:right="3234" w:hanging="106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etap – test kwalifikacyjny, III etap – rozmowa kwalifikacyjna. </w:t>
      </w:r>
    </w:p>
    <w:p w14:paraId="311B22D6" w14:textId="77777777" w:rsidR="00DD600C" w:rsidRPr="00EB74AE" w:rsidRDefault="00EB74AE">
      <w:pPr>
        <w:spacing w:after="8"/>
        <w:ind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Postępowanie konkursowe zostanie przeprowadzone przez Komisję powołaną przez Starostę Oświęcimskiego. </w:t>
      </w:r>
    </w:p>
    <w:p w14:paraId="79143A57" w14:textId="77777777" w:rsidR="00DD600C" w:rsidRPr="00EB74AE" w:rsidRDefault="00EB74AE">
      <w:pPr>
        <w:spacing w:after="19" w:line="259" w:lineRule="auto"/>
        <w:ind w:left="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0F0A34" w14:textId="77777777" w:rsidR="00DD600C" w:rsidRPr="00EB74AE" w:rsidRDefault="00EB74AE">
      <w:pPr>
        <w:spacing w:after="10"/>
        <w:ind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Informacja o wynikach naboru będzie umieszczona na stronie internetowej Biuletynu Informacji Publicznej (</w:t>
      </w:r>
      <w:hyperlink r:id="rId5">
        <w:r w:rsidRPr="00EB74AE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www.powiat.oswiecim.pl</w:t>
        </w:r>
      </w:hyperlink>
      <w:hyperlink r:id="rId6">
        <w:r w:rsidRPr="00EB74AE">
          <w:rPr>
            <w:rFonts w:asciiTheme="minorHAnsi" w:hAnsiTheme="minorHAnsi" w:cstheme="minorHAnsi"/>
            <w:sz w:val="24"/>
            <w:szCs w:val="24"/>
          </w:rPr>
          <w:t>)</w:t>
        </w:r>
      </w:hyperlink>
      <w:r w:rsidRPr="00EB74AE">
        <w:rPr>
          <w:rFonts w:asciiTheme="minorHAnsi" w:hAnsiTheme="minorHAnsi" w:cstheme="minorHAnsi"/>
          <w:sz w:val="24"/>
          <w:szCs w:val="24"/>
        </w:rPr>
        <w:t xml:space="preserve"> oraz na tablicy informacyjnej w siedzibie Starostwa Powiatowego w Oświęcimiu, ul. Wyspiańskiego 10. </w:t>
      </w:r>
    </w:p>
    <w:p w14:paraId="14072444" w14:textId="77777777" w:rsidR="00DD600C" w:rsidRPr="00EB74AE" w:rsidRDefault="00EB74AE">
      <w:pPr>
        <w:spacing w:after="0" w:line="259" w:lineRule="auto"/>
        <w:ind w:left="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1070118" w14:textId="77777777" w:rsidR="00DD600C" w:rsidRPr="00EB74AE" w:rsidRDefault="00EB74AE">
      <w:pPr>
        <w:spacing w:after="41" w:line="259" w:lineRule="auto"/>
        <w:ind w:left="-26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6F2B12A" wp14:editId="17835ADF">
                <wp:extent cx="5796661" cy="9144"/>
                <wp:effectExtent l="0" t="0" r="0" b="0"/>
                <wp:docPr id="6941" name="Group 6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7920" name="Shape 792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41" style="width:456.43pt;height:0.719971pt;mso-position-horizontal-relative:char;mso-position-vertical-relative:line" coordsize="57966,91">
                <v:shape id="Shape 792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C1DEFE" w14:textId="77777777" w:rsidR="00DD600C" w:rsidRPr="00EB74AE" w:rsidRDefault="00EB74AE">
      <w:pPr>
        <w:spacing w:after="52" w:line="259" w:lineRule="auto"/>
        <w:ind w:left="36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C94980F" w14:textId="77777777" w:rsidR="00DD600C" w:rsidRPr="00EB74AE" w:rsidRDefault="00EB74AE">
      <w:pPr>
        <w:numPr>
          <w:ilvl w:val="0"/>
          <w:numId w:val="6"/>
        </w:numPr>
        <w:spacing w:after="9"/>
        <w:ind w:right="79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Informacja o administratorze danych i inspektorze ochrony danych. </w:t>
      </w:r>
    </w:p>
    <w:p w14:paraId="3B9A2C80" w14:textId="77777777" w:rsidR="00DD600C" w:rsidRPr="00EB74AE" w:rsidRDefault="00EB74AE">
      <w:pPr>
        <w:spacing w:after="8"/>
        <w:ind w:left="360" w:right="763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Admi</w:t>
      </w:r>
      <w:r w:rsidRPr="00EB74AE">
        <w:rPr>
          <w:rFonts w:asciiTheme="minorHAnsi" w:hAnsiTheme="minorHAnsi" w:cstheme="minorHAnsi"/>
          <w:sz w:val="24"/>
          <w:szCs w:val="24"/>
        </w:rPr>
        <w:t xml:space="preserve">nistratorem </w:t>
      </w:r>
      <w:r w:rsidRPr="00EB74AE">
        <w:rPr>
          <w:rFonts w:asciiTheme="minorHAnsi" w:hAnsiTheme="minorHAnsi" w:cstheme="minorHAnsi"/>
          <w:b/>
          <w:sz w:val="24"/>
          <w:szCs w:val="24"/>
        </w:rPr>
        <w:t>Twoich</w:t>
      </w:r>
      <w:r w:rsidRPr="00EB74AE">
        <w:rPr>
          <w:rFonts w:asciiTheme="minorHAnsi" w:hAnsiTheme="minorHAnsi" w:cstheme="minorHAnsi"/>
          <w:sz w:val="24"/>
          <w:szCs w:val="24"/>
        </w:rPr>
        <w:t xml:space="preserve"> danych osobowych będzie Starostwo Powiatowe w Oświęcimiu,  z siedzibą przy ul. St. Wyspiańskiego 10, reprezentowane przez Starostę Oświęcimskiego. </w:t>
      </w:r>
    </w:p>
    <w:p w14:paraId="24A9F50E" w14:textId="77777777" w:rsidR="00DD600C" w:rsidRPr="00EB74AE" w:rsidRDefault="00EB74AE">
      <w:pPr>
        <w:ind w:left="360"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Kontaktować się z nami można w następujący sposób: </w:t>
      </w:r>
    </w:p>
    <w:p w14:paraId="272AE9A9" w14:textId="77777777" w:rsidR="00DD600C" w:rsidRPr="00EB74AE" w:rsidRDefault="00EB74AE">
      <w:pPr>
        <w:numPr>
          <w:ilvl w:val="1"/>
          <w:numId w:val="6"/>
        </w:numPr>
        <w:ind w:right="202" w:hanging="348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listownie na adres: Starostwo Powiato</w:t>
      </w:r>
      <w:r w:rsidRPr="00EB74AE">
        <w:rPr>
          <w:rFonts w:asciiTheme="minorHAnsi" w:hAnsiTheme="minorHAnsi" w:cstheme="minorHAnsi"/>
          <w:sz w:val="24"/>
          <w:szCs w:val="24"/>
        </w:rPr>
        <w:t xml:space="preserve">we w Oświęcimiu, ul. St. Wyspiańskiego 10,  32-602 Oświęcim; </w:t>
      </w:r>
    </w:p>
    <w:p w14:paraId="3452CE7D" w14:textId="77777777" w:rsidR="00DD600C" w:rsidRPr="00EB74AE" w:rsidRDefault="00EB74AE">
      <w:pPr>
        <w:numPr>
          <w:ilvl w:val="1"/>
          <w:numId w:val="6"/>
        </w:numPr>
        <w:ind w:right="202" w:hanging="348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za pośrednictwem poczty elektronicznej: </w:t>
      </w:r>
      <w:r w:rsidRPr="00EB74AE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sekretariat@powiat.oswiecim.pl</w:t>
      </w:r>
      <w:r w:rsidRPr="00EB74AE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7C85FEF" w14:textId="77777777" w:rsidR="00DD600C" w:rsidRPr="00EB74AE" w:rsidRDefault="00EB74AE">
      <w:pPr>
        <w:numPr>
          <w:ilvl w:val="1"/>
          <w:numId w:val="6"/>
        </w:numPr>
        <w:spacing w:after="11"/>
        <w:ind w:right="202" w:hanging="348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telefonicznie: +48 33 844 96 00. </w:t>
      </w:r>
    </w:p>
    <w:p w14:paraId="0D153B74" w14:textId="77777777" w:rsidR="00DD600C" w:rsidRPr="00EB74AE" w:rsidRDefault="00EB74AE">
      <w:pPr>
        <w:ind w:left="360"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Administrator wyznaczył Inspektora Ochrony Danych, z którym można się skontaktować poprzez email: </w:t>
      </w:r>
      <w:r w:rsidRPr="00EB74AE">
        <w:rPr>
          <w:rFonts w:asciiTheme="minorHAnsi" w:hAnsiTheme="minorHAnsi" w:cstheme="minorHAnsi"/>
          <w:b/>
          <w:color w:val="0000FF"/>
          <w:sz w:val="24"/>
          <w:szCs w:val="24"/>
          <w:u w:val="single" w:color="0000FF"/>
        </w:rPr>
        <w:t>iod@powiat.oswiecim.pl</w:t>
      </w:r>
      <w:r w:rsidRPr="00EB74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B74AE">
        <w:rPr>
          <w:rFonts w:asciiTheme="minorHAnsi" w:hAnsiTheme="minorHAnsi" w:cstheme="minorHAnsi"/>
          <w:sz w:val="24"/>
          <w:szCs w:val="24"/>
        </w:rPr>
        <w:t>lub osobiście w</w:t>
      </w:r>
      <w:r w:rsidRPr="00EB74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B74AE">
        <w:rPr>
          <w:rFonts w:asciiTheme="minorHAnsi" w:hAnsiTheme="minorHAnsi" w:cstheme="minorHAnsi"/>
          <w:sz w:val="24"/>
          <w:szCs w:val="24"/>
        </w:rPr>
        <w:t xml:space="preserve">pokoju numer 106. </w:t>
      </w:r>
    </w:p>
    <w:p w14:paraId="02968CA3" w14:textId="77777777" w:rsidR="00DD600C" w:rsidRPr="00EB74AE" w:rsidRDefault="00EB74AE">
      <w:pPr>
        <w:ind w:left="360" w:right="661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Z inspektorem ochrony danych można się kontaktować we wszystkich sprawach dotyczących przetwarzania przez nas </w:t>
      </w:r>
      <w:r w:rsidRPr="00EB74AE">
        <w:rPr>
          <w:rFonts w:asciiTheme="minorHAnsi" w:hAnsiTheme="minorHAnsi" w:cstheme="minorHAnsi"/>
          <w:b/>
          <w:sz w:val="24"/>
          <w:szCs w:val="24"/>
        </w:rPr>
        <w:t>Twoich</w:t>
      </w:r>
      <w:r w:rsidRPr="00EB74AE">
        <w:rPr>
          <w:rFonts w:asciiTheme="minorHAnsi" w:hAnsiTheme="minorHAnsi" w:cstheme="minorHAnsi"/>
          <w:sz w:val="24"/>
          <w:szCs w:val="24"/>
        </w:rPr>
        <w:t xml:space="preserve"> danych osobowych oraz korzystania z praw związanych  z przetwarzaniem danych.</w:t>
      </w:r>
      <w:r w:rsidRPr="00EB74A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49E053B" w14:textId="77777777" w:rsidR="00DD600C" w:rsidRPr="00EB74AE" w:rsidRDefault="00EB74AE">
      <w:pPr>
        <w:numPr>
          <w:ilvl w:val="0"/>
          <w:numId w:val="6"/>
        </w:numPr>
        <w:spacing w:after="9"/>
        <w:ind w:right="79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Cel przetwarzania Twoich danych i podstawa prawna. </w:t>
      </w:r>
    </w:p>
    <w:p w14:paraId="1D3B953C" w14:textId="77777777" w:rsidR="00DD600C" w:rsidRPr="00EB74AE" w:rsidRDefault="00EB74AE">
      <w:pPr>
        <w:spacing w:after="8"/>
        <w:ind w:left="360"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Będziemy</w:t>
      </w:r>
      <w:r w:rsidRPr="00EB74AE">
        <w:rPr>
          <w:rFonts w:asciiTheme="minorHAnsi" w:hAnsiTheme="minorHAnsi" w:cstheme="minorHAnsi"/>
          <w:sz w:val="24"/>
          <w:szCs w:val="24"/>
        </w:rPr>
        <w:t xml:space="preserve"> przetwarzać Twoje dane osobowe w celu naboru na wolne stanowisko. </w:t>
      </w:r>
    </w:p>
    <w:p w14:paraId="11D8DF63" w14:textId="77777777" w:rsidR="00DD600C" w:rsidRPr="00EB74AE" w:rsidRDefault="00EB74AE">
      <w:pPr>
        <w:spacing w:after="7"/>
        <w:ind w:left="360"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Twoje dane osobowe będą przetwarzane na podstawie art. 6 ust. 1 lit. a </w:t>
      </w:r>
      <w:hyperlink r:id="rId7">
        <w:r w:rsidRPr="00EB74AE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RO</w:t>
        </w:r>
        <w:r w:rsidRPr="00EB74AE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DO</w:t>
        </w:r>
      </w:hyperlink>
      <w:hyperlink r:id="rId8">
        <w:r w:rsidRPr="00EB74AE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EB74AE">
        <w:rPr>
          <w:rFonts w:asciiTheme="minorHAnsi" w:hAnsiTheme="minorHAnsi" w:cstheme="minorHAnsi"/>
          <w:sz w:val="24"/>
          <w:szCs w:val="24"/>
        </w:rPr>
        <w:t>(osoba, której dane dotyczą wyraziła zgodę na przetwarzanie swoich danych osobowych w jednym lub większej liczbie określonych celów), art.</w:t>
      </w:r>
      <w:r w:rsidRPr="00EB74AE">
        <w:rPr>
          <w:rFonts w:asciiTheme="minorHAnsi" w:hAnsiTheme="minorHAnsi" w:cstheme="minorHAnsi"/>
          <w:sz w:val="24"/>
          <w:szCs w:val="24"/>
        </w:rPr>
        <w:t xml:space="preserve"> 9 ust. 2 lit. b </w:t>
      </w:r>
      <w:hyperlink r:id="rId9">
        <w:r w:rsidRPr="00EB74AE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RODO</w:t>
        </w:r>
      </w:hyperlink>
      <w:hyperlink r:id="rId10">
        <w:r w:rsidRPr="00EB74AE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EB74AE">
        <w:rPr>
          <w:rFonts w:asciiTheme="minorHAnsi" w:hAnsiTheme="minorHAnsi" w:cstheme="minorHAnsi"/>
          <w:sz w:val="24"/>
          <w:szCs w:val="24"/>
        </w:rPr>
        <w:t>(prz</w:t>
      </w:r>
      <w:r w:rsidRPr="00EB74AE">
        <w:rPr>
          <w:rFonts w:asciiTheme="minorHAnsi" w:hAnsiTheme="minorHAnsi" w:cstheme="minorHAnsi"/>
          <w:sz w:val="24"/>
          <w:szCs w:val="24"/>
        </w:rPr>
        <w:t>etwarzanie jest niezbędne do wypełnienia obowiązków i wykonywania szczególnych praw przez administratora lub osobę, której dane dotyczą, w dziedzinie prawa pracy, zabezpieczenia społecznego i ochrony socjalnej, o ile jest to dozwolone prawem Unii lub prawe</w:t>
      </w:r>
      <w:r w:rsidRPr="00EB74AE">
        <w:rPr>
          <w:rFonts w:asciiTheme="minorHAnsi" w:hAnsiTheme="minorHAnsi" w:cstheme="minorHAnsi"/>
          <w:sz w:val="24"/>
          <w:szCs w:val="24"/>
        </w:rPr>
        <w:t xml:space="preserve">m państwa członkowskiego, lub porozumieniem zbiorowym na mocy prawa państwa </w:t>
      </w:r>
      <w:r w:rsidRPr="00EB74AE">
        <w:rPr>
          <w:rFonts w:asciiTheme="minorHAnsi" w:hAnsiTheme="minorHAnsi" w:cstheme="minorHAnsi"/>
          <w:sz w:val="24"/>
          <w:szCs w:val="24"/>
        </w:rPr>
        <w:lastRenderedPageBreak/>
        <w:t xml:space="preserve">członkowskiego przewidującymi odpowiednie zabezpieczenia praw podstawowych i interesów osoby, której dane dotyczą) oraz ustawy z dnia 21 listopada 2008 r.  </w:t>
      </w:r>
    </w:p>
    <w:p w14:paraId="47FEA278" w14:textId="77777777" w:rsidR="00DD600C" w:rsidRPr="00EB74AE" w:rsidRDefault="00EB74AE">
      <w:pPr>
        <w:ind w:left="360"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o pracownikach samorząd</w:t>
      </w:r>
      <w:r w:rsidRPr="00EB74AE">
        <w:rPr>
          <w:rFonts w:asciiTheme="minorHAnsi" w:hAnsiTheme="minorHAnsi" w:cstheme="minorHAnsi"/>
          <w:sz w:val="24"/>
          <w:szCs w:val="24"/>
        </w:rPr>
        <w:t xml:space="preserve">owych.  </w:t>
      </w:r>
    </w:p>
    <w:p w14:paraId="0EABB6B4" w14:textId="77777777" w:rsidR="00DD600C" w:rsidRPr="00EB74AE" w:rsidRDefault="00EB74AE">
      <w:pPr>
        <w:numPr>
          <w:ilvl w:val="0"/>
          <w:numId w:val="6"/>
        </w:numPr>
        <w:spacing w:after="9"/>
        <w:ind w:right="79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Odbiorcy Twoich danych. </w:t>
      </w:r>
    </w:p>
    <w:p w14:paraId="6C8CDA73" w14:textId="77777777" w:rsidR="00DD600C" w:rsidRPr="00EB74AE" w:rsidRDefault="00EB74AE">
      <w:pPr>
        <w:ind w:left="360"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Twoje dane osobowe nie są przekazywane innym podmiotom. </w:t>
      </w:r>
    </w:p>
    <w:p w14:paraId="72A55D6B" w14:textId="77777777" w:rsidR="00DD600C" w:rsidRPr="00EB74AE" w:rsidRDefault="00EB74AE">
      <w:pPr>
        <w:numPr>
          <w:ilvl w:val="0"/>
          <w:numId w:val="6"/>
        </w:numPr>
        <w:spacing w:after="9"/>
        <w:ind w:right="79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Okres przechowywania Twoich danych. </w:t>
      </w:r>
    </w:p>
    <w:p w14:paraId="4CFDC496" w14:textId="77777777" w:rsidR="00DD600C" w:rsidRPr="00EB74AE" w:rsidRDefault="00EB74AE">
      <w:pPr>
        <w:ind w:left="360"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Będziemy przechowywać </w:t>
      </w:r>
      <w:r w:rsidRPr="00EB74AE">
        <w:rPr>
          <w:rFonts w:asciiTheme="minorHAnsi" w:hAnsiTheme="minorHAnsi" w:cstheme="minorHAnsi"/>
          <w:b/>
          <w:sz w:val="24"/>
          <w:szCs w:val="24"/>
        </w:rPr>
        <w:t>Twoje</w:t>
      </w:r>
      <w:r w:rsidRPr="00EB74AE">
        <w:rPr>
          <w:rFonts w:asciiTheme="minorHAnsi" w:hAnsiTheme="minorHAnsi" w:cstheme="minorHAnsi"/>
          <w:sz w:val="24"/>
          <w:szCs w:val="24"/>
        </w:rPr>
        <w:t xml:space="preserve"> dane osobowe przez okres niezbędny do realizacji celu przetwarzania, oraz przez okres wynikający z p</w:t>
      </w:r>
      <w:r w:rsidRPr="00EB74AE">
        <w:rPr>
          <w:rFonts w:asciiTheme="minorHAnsi" w:hAnsiTheme="minorHAnsi" w:cstheme="minorHAnsi"/>
          <w:sz w:val="24"/>
          <w:szCs w:val="24"/>
        </w:rPr>
        <w:t xml:space="preserve">rzepisów w sprawie instrukcji kancelaryjnej, jednolitych rzeczowych wykazów akt oraz instrukcji w sprawie organizacji i zakresu działania archiwów zakładowych.  </w:t>
      </w:r>
    </w:p>
    <w:p w14:paraId="3E6B8BEE" w14:textId="77777777" w:rsidR="00DD600C" w:rsidRPr="00EB74AE" w:rsidRDefault="00EB74AE">
      <w:pPr>
        <w:numPr>
          <w:ilvl w:val="0"/>
          <w:numId w:val="6"/>
        </w:numPr>
        <w:spacing w:after="9"/>
        <w:ind w:right="79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Twoje prawa. </w:t>
      </w:r>
    </w:p>
    <w:p w14:paraId="3EE3F058" w14:textId="77777777" w:rsidR="00DD600C" w:rsidRPr="00EB74AE" w:rsidRDefault="00EB74AE">
      <w:pPr>
        <w:ind w:left="360"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 związku z przetwarzaniem przez nas </w:t>
      </w:r>
      <w:r w:rsidRPr="00EB74AE">
        <w:rPr>
          <w:rFonts w:asciiTheme="minorHAnsi" w:hAnsiTheme="minorHAnsi" w:cstheme="minorHAnsi"/>
          <w:b/>
          <w:sz w:val="24"/>
          <w:szCs w:val="24"/>
        </w:rPr>
        <w:t>Twoich</w:t>
      </w:r>
      <w:r w:rsidRPr="00EB74AE">
        <w:rPr>
          <w:rFonts w:asciiTheme="minorHAnsi" w:hAnsiTheme="minorHAnsi" w:cstheme="minorHAnsi"/>
          <w:sz w:val="24"/>
          <w:szCs w:val="24"/>
        </w:rPr>
        <w:t xml:space="preserve"> danych, masz prawo: </w:t>
      </w:r>
    </w:p>
    <w:p w14:paraId="4988335D" w14:textId="77777777" w:rsidR="00DD600C" w:rsidRPr="00EB74AE" w:rsidRDefault="00EB74AE">
      <w:pPr>
        <w:numPr>
          <w:ilvl w:val="1"/>
          <w:numId w:val="6"/>
        </w:numPr>
        <w:ind w:right="202" w:hanging="348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do dostępu do s</w:t>
      </w:r>
      <w:r w:rsidRPr="00EB74AE">
        <w:rPr>
          <w:rFonts w:asciiTheme="minorHAnsi" w:hAnsiTheme="minorHAnsi" w:cstheme="minorHAnsi"/>
          <w:sz w:val="24"/>
          <w:szCs w:val="24"/>
        </w:rPr>
        <w:t xml:space="preserve">woich danych oraz otrzymania ich kopii; </w:t>
      </w:r>
    </w:p>
    <w:p w14:paraId="092756FF" w14:textId="77777777" w:rsidR="00DD600C" w:rsidRPr="00EB74AE" w:rsidRDefault="00EB74AE">
      <w:pPr>
        <w:numPr>
          <w:ilvl w:val="1"/>
          <w:numId w:val="6"/>
        </w:numPr>
        <w:ind w:right="202" w:hanging="348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do sprostowania (poprawiania) swoich danych; </w:t>
      </w:r>
    </w:p>
    <w:p w14:paraId="454130CE" w14:textId="77777777" w:rsidR="00DD600C" w:rsidRPr="00EB74AE" w:rsidRDefault="00EB74AE">
      <w:pPr>
        <w:numPr>
          <w:ilvl w:val="1"/>
          <w:numId w:val="6"/>
        </w:numPr>
        <w:ind w:right="202" w:hanging="348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do ograniczenia przetwarzania danych; </w:t>
      </w:r>
    </w:p>
    <w:p w14:paraId="70FA2334" w14:textId="77777777" w:rsidR="00DD600C" w:rsidRPr="00EB74AE" w:rsidRDefault="00EB74AE">
      <w:pPr>
        <w:numPr>
          <w:ilvl w:val="1"/>
          <w:numId w:val="6"/>
        </w:numPr>
        <w:ind w:right="202" w:hanging="348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do wniesienia sprzeciwu wobec przetwarzania danych; </w:t>
      </w:r>
    </w:p>
    <w:p w14:paraId="47256FF6" w14:textId="77777777" w:rsidR="00DD600C" w:rsidRPr="00EB74AE" w:rsidRDefault="00EB74AE">
      <w:pPr>
        <w:numPr>
          <w:ilvl w:val="1"/>
          <w:numId w:val="6"/>
        </w:numPr>
        <w:ind w:right="202" w:hanging="348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>do wniesienia skargi do Prezesa Urzędu Ochrony Danych Osobowych ˗ adres: Urzą</w:t>
      </w:r>
      <w:r w:rsidRPr="00EB74AE">
        <w:rPr>
          <w:rFonts w:asciiTheme="minorHAnsi" w:hAnsiTheme="minorHAnsi" w:cstheme="minorHAnsi"/>
          <w:sz w:val="24"/>
          <w:szCs w:val="24"/>
        </w:rPr>
        <w:t xml:space="preserve">d Ochrony Danych Osobowych, ul. Stawki 2, 00 - 193 Warszawa. </w:t>
      </w:r>
    </w:p>
    <w:p w14:paraId="024503C4" w14:textId="77777777" w:rsidR="00DD600C" w:rsidRPr="00EB74AE" w:rsidRDefault="00EB74AE">
      <w:pPr>
        <w:numPr>
          <w:ilvl w:val="0"/>
          <w:numId w:val="6"/>
        </w:numPr>
        <w:spacing w:after="9"/>
        <w:ind w:right="79" w:hanging="36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>Informacja o dowolności lub obowiązku podania danych.</w:t>
      </w: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AE300D" w14:textId="77777777" w:rsidR="00DD600C" w:rsidRPr="00EB74AE" w:rsidRDefault="00EB74AE">
      <w:pPr>
        <w:spacing w:after="7"/>
        <w:ind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 zawiązku z tym, że przetwarzamy </w:t>
      </w:r>
      <w:r w:rsidRPr="00EB74AE">
        <w:rPr>
          <w:rFonts w:asciiTheme="minorHAnsi" w:hAnsiTheme="minorHAnsi" w:cstheme="minorHAnsi"/>
          <w:b/>
          <w:sz w:val="24"/>
          <w:szCs w:val="24"/>
        </w:rPr>
        <w:t>Twoje</w:t>
      </w:r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  <w:r w:rsidRPr="00EB74AE">
        <w:rPr>
          <w:rFonts w:asciiTheme="minorHAnsi" w:hAnsiTheme="minorHAnsi" w:cstheme="minorHAnsi"/>
          <w:sz w:val="24"/>
          <w:szCs w:val="24"/>
        </w:rPr>
        <w:t>dane osobowe, realizując obowiązek prawny ciążący na administratorze, podanie tych danych jest wymogiem ustawowym. Podanie przez Panią/Pana danych osobowych jest dobrowolne, jednak niezbędne do prowadzenia naboru na wolne stanowisko urzędnicze. Konsekwencj</w:t>
      </w:r>
      <w:r w:rsidRPr="00EB74AE">
        <w:rPr>
          <w:rFonts w:asciiTheme="minorHAnsi" w:hAnsiTheme="minorHAnsi" w:cstheme="minorHAnsi"/>
          <w:sz w:val="24"/>
          <w:szCs w:val="24"/>
        </w:rPr>
        <w:t xml:space="preserve">ą niepodania danych osobowych będzie brak możliwości uczestniczenia  w naborze. </w:t>
      </w:r>
    </w:p>
    <w:p w14:paraId="31761EE5" w14:textId="77777777" w:rsidR="00DD600C" w:rsidRPr="00EB74AE" w:rsidRDefault="00EB74AE">
      <w:pPr>
        <w:spacing w:after="9"/>
        <w:ind w:left="-3" w:right="79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b/>
          <w:sz w:val="24"/>
          <w:szCs w:val="24"/>
        </w:rPr>
        <w:t xml:space="preserve">Dodatkowe informacje. </w:t>
      </w:r>
    </w:p>
    <w:p w14:paraId="1B8BFC34" w14:textId="77777777" w:rsidR="00DD600C" w:rsidRPr="00EB74AE" w:rsidRDefault="00EB74AE">
      <w:pPr>
        <w:spacing w:after="7"/>
        <w:ind w:right="202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Jeżeli zechcesz osobiście zapoznać się z wszystkimi wyżej wymienionymi ustawami, znajdziesz je na tej stronie internetowej: </w:t>
      </w:r>
      <w:hyperlink r:id="rId11">
        <w:r w:rsidRPr="00EB74AE">
          <w:rPr>
            <w:rFonts w:asciiTheme="minorHAnsi" w:hAnsiTheme="minorHAnsi" w:cstheme="minorHAnsi"/>
            <w:b/>
            <w:color w:val="0000FF"/>
            <w:sz w:val="24"/>
            <w:szCs w:val="24"/>
            <w:u w:val="single" w:color="0000FF"/>
          </w:rPr>
          <w:t>http://www.dziennikustaw.gov.pl/</w:t>
        </w:r>
      </w:hyperlink>
      <w:hyperlink r:id="rId12">
        <w:r w:rsidRPr="00EB74AE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EB74A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4571587" w14:textId="77777777" w:rsidR="00DD600C" w:rsidRPr="00EB74AE" w:rsidRDefault="00EB74AE">
      <w:pPr>
        <w:spacing w:after="19" w:line="259" w:lineRule="auto"/>
        <w:ind w:left="2" w:right="0" w:firstLine="0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BE1D68C" w14:textId="77777777" w:rsidR="00DD600C" w:rsidRPr="00EB74AE" w:rsidRDefault="00EB74AE">
      <w:pPr>
        <w:spacing w:after="17" w:line="259" w:lineRule="auto"/>
        <w:ind w:left="10" w:right="1094"/>
        <w:jc w:val="right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wz. Starosty </w:t>
      </w:r>
    </w:p>
    <w:p w14:paraId="21F0B864" w14:textId="77777777" w:rsidR="00DD600C" w:rsidRPr="00EB74AE" w:rsidRDefault="00EB74AE">
      <w:pPr>
        <w:spacing w:after="17" w:line="259" w:lineRule="auto"/>
        <w:ind w:left="10" w:right="900"/>
        <w:jc w:val="right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Paweł </w:t>
      </w:r>
      <w:proofErr w:type="spellStart"/>
      <w:r w:rsidRPr="00EB74AE">
        <w:rPr>
          <w:rFonts w:asciiTheme="minorHAnsi" w:hAnsiTheme="minorHAnsi" w:cstheme="minorHAnsi"/>
          <w:sz w:val="24"/>
          <w:szCs w:val="24"/>
        </w:rPr>
        <w:t>Kobielusz</w:t>
      </w:r>
      <w:proofErr w:type="spellEnd"/>
      <w:r w:rsidRPr="00EB74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DE8DCD" w14:textId="77777777" w:rsidR="00DD600C" w:rsidRPr="00EB74AE" w:rsidRDefault="00EB74AE">
      <w:pPr>
        <w:spacing w:after="17" w:line="259" w:lineRule="auto"/>
        <w:ind w:left="10" w:right="1048"/>
        <w:jc w:val="right"/>
        <w:rPr>
          <w:rFonts w:asciiTheme="minorHAnsi" w:hAnsiTheme="minorHAnsi" w:cstheme="minorHAnsi"/>
          <w:sz w:val="24"/>
          <w:szCs w:val="24"/>
        </w:rPr>
      </w:pPr>
      <w:r w:rsidRPr="00EB74AE">
        <w:rPr>
          <w:rFonts w:asciiTheme="minorHAnsi" w:hAnsiTheme="minorHAnsi" w:cstheme="minorHAnsi"/>
          <w:sz w:val="24"/>
          <w:szCs w:val="24"/>
        </w:rPr>
        <w:t xml:space="preserve">Wicestarosta </w:t>
      </w:r>
    </w:p>
    <w:sectPr w:rsidR="00DD600C" w:rsidRPr="00EB74AE">
      <w:pgSz w:w="11906" w:h="16838"/>
      <w:pgMar w:top="1176" w:right="1198" w:bottom="10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5F3"/>
    <w:multiLevelType w:val="hybridMultilevel"/>
    <w:tmpl w:val="37A2B47E"/>
    <w:lvl w:ilvl="0" w:tplc="C486FABC">
      <w:start w:val="1"/>
      <w:numFmt w:val="upperRoman"/>
      <w:lvlText w:val="%1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AACD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EC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8A8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48B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E9D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0F7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E4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A6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535EC7"/>
    <w:multiLevelType w:val="hybridMultilevel"/>
    <w:tmpl w:val="8328F632"/>
    <w:lvl w:ilvl="0" w:tplc="A40032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EBA1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29D9A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E4434">
      <w:start w:val="1"/>
      <w:numFmt w:val="bullet"/>
      <w:lvlRestart w:val="0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8AD0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66DC2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0451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2A4C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03FF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AC2EFC"/>
    <w:multiLevelType w:val="hybridMultilevel"/>
    <w:tmpl w:val="5D50590E"/>
    <w:lvl w:ilvl="0" w:tplc="F3769EAC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D2DC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02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8A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51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20A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246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839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3CB0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6036C4"/>
    <w:multiLevelType w:val="hybridMultilevel"/>
    <w:tmpl w:val="902C5430"/>
    <w:lvl w:ilvl="0" w:tplc="2B746016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601BE">
      <w:start w:val="1"/>
      <w:numFmt w:val="lowerLetter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ABD92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E964C">
      <w:start w:val="1"/>
      <w:numFmt w:val="bullet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4DE9E">
      <w:start w:val="1"/>
      <w:numFmt w:val="bullet"/>
      <w:lvlText w:val="o"/>
      <w:lvlJc w:val="left"/>
      <w:pPr>
        <w:ind w:left="2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A468A0">
      <w:start w:val="1"/>
      <w:numFmt w:val="bullet"/>
      <w:lvlText w:val="▪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8235C">
      <w:start w:val="1"/>
      <w:numFmt w:val="bullet"/>
      <w:lvlText w:val="•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802C2">
      <w:start w:val="1"/>
      <w:numFmt w:val="bullet"/>
      <w:lvlText w:val="o"/>
      <w:lvlJc w:val="left"/>
      <w:pPr>
        <w:ind w:left="4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26FAE">
      <w:start w:val="1"/>
      <w:numFmt w:val="bullet"/>
      <w:lvlText w:val="▪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E527E2"/>
    <w:multiLevelType w:val="hybridMultilevel"/>
    <w:tmpl w:val="9402782A"/>
    <w:lvl w:ilvl="0" w:tplc="6E62350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21488">
      <w:start w:val="4"/>
      <w:numFmt w:val="lowerLetter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A5A5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6474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4F1E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8CF2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749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ED36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A48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8713E6"/>
    <w:multiLevelType w:val="hybridMultilevel"/>
    <w:tmpl w:val="103C1930"/>
    <w:lvl w:ilvl="0" w:tplc="CDF491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4120E">
      <w:start w:val="1"/>
      <w:numFmt w:val="decimal"/>
      <w:lvlText w:val="%2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4253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2914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2031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E99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8E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2391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2CC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0C"/>
    <w:rsid w:val="00DD600C"/>
    <w:rsid w:val="00E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D65"/>
  <w15:docId w15:val="{1E5B97E7-50E1-4D84-B715-BC42613D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" w:line="268" w:lineRule="auto"/>
      <w:ind w:left="12" w:right="6686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gora.pl/files/9138/rozporzadzenie_parlamentu_europejskiego_i_rady_ue_rod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wiatgora.pl/files/9138/rozporzadzenie_parlamentu_europejskiego_i_rady_ue_rodo.pdf" TargetMode="External"/><Relationship Id="rId12" Type="http://schemas.openxmlformats.org/officeDocument/2006/relationships/hyperlink" Target="http://www.dziennikusta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oswiecim.pl/" TargetMode="External"/><Relationship Id="rId11" Type="http://schemas.openxmlformats.org/officeDocument/2006/relationships/hyperlink" Target="http://www.dziennikustaw.gov.pl/" TargetMode="External"/><Relationship Id="rId5" Type="http://schemas.openxmlformats.org/officeDocument/2006/relationships/hyperlink" Target="http://www.powiat.oswiecim.pl/" TargetMode="External"/><Relationship Id="rId10" Type="http://schemas.openxmlformats.org/officeDocument/2006/relationships/hyperlink" Target="https://www.powiatgora.pl/files/9138/rozporzadzenie_parlamentu_europejskiego_i_rady_ue_ro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wiatgora.pl/files/9138/rozporzadzenie_parlamentu_europejskiego_i_rady_ue_rod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1910</Words>
  <Characters>11460</Characters>
  <Application>Microsoft Office Word</Application>
  <DocSecurity>0</DocSecurity>
  <Lines>95</Lines>
  <Paragraphs>26</Paragraphs>
  <ScaleCrop>false</ScaleCrop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mlubik</dc:creator>
  <cp:keywords/>
  <cp:lastModifiedBy>. .</cp:lastModifiedBy>
  <cp:revision>2</cp:revision>
  <dcterms:created xsi:type="dcterms:W3CDTF">2021-08-02T08:18:00Z</dcterms:created>
  <dcterms:modified xsi:type="dcterms:W3CDTF">2021-08-02T08:18:00Z</dcterms:modified>
</cp:coreProperties>
</file>